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C2DD" w14:textId="77777777" w:rsidR="003D1BAB" w:rsidRDefault="003D1BAB" w:rsidP="003D1BAB">
      <w:pPr>
        <w:spacing w:line="240" w:lineRule="auto"/>
        <w:jc w:val="center"/>
      </w:pPr>
      <w:r>
        <w:rPr>
          <w:rFonts w:eastAsia="Times New Roman"/>
          <w:noProof/>
          <w:lang w:eastAsia="ru-RU"/>
        </w:rPr>
        <w:drawing>
          <wp:inline distT="0" distB="0" distL="0" distR="0" wp14:anchorId="26637736" wp14:editId="50E12078">
            <wp:extent cx="1095375" cy="101790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87E6" w14:textId="39914DF2" w:rsidR="009529B3" w:rsidRDefault="00A3215F" w:rsidP="00B12B7D">
      <w:pPr>
        <w:rPr>
          <w:rFonts w:ascii="Times New Roman" w:hAnsi="Times New Roman"/>
          <w:b/>
          <w:sz w:val="30"/>
          <w:szCs w:val="30"/>
        </w:rPr>
      </w:pPr>
      <w:r w:rsidRPr="00A3215F">
        <w:rPr>
          <w:noProof/>
        </w:rPr>
        <w:drawing>
          <wp:inline distT="0" distB="0" distL="0" distR="0" wp14:anchorId="4FBF7049" wp14:editId="6BE5A3EF">
            <wp:extent cx="6029960" cy="13620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06B87" w14:textId="19CF53DF" w:rsidR="003D1BAB" w:rsidRPr="009529B3" w:rsidRDefault="00382ADF" w:rsidP="003D1BAB">
      <w:pPr>
        <w:jc w:val="center"/>
        <w:rPr>
          <w:rFonts w:ascii="Times New Roman" w:hAnsi="Times New Roman"/>
          <w:b/>
          <w:sz w:val="28"/>
          <w:szCs w:val="30"/>
        </w:rPr>
      </w:pPr>
      <w:r w:rsidRPr="009529B3">
        <w:rPr>
          <w:rFonts w:ascii="Times New Roman" w:hAnsi="Times New Roman"/>
          <w:b/>
          <w:sz w:val="28"/>
          <w:szCs w:val="30"/>
        </w:rPr>
        <w:t>ПРИКАЗ №</w:t>
      </w:r>
      <w:r w:rsidR="003E7460">
        <w:rPr>
          <w:rFonts w:ascii="Times New Roman" w:hAnsi="Times New Roman"/>
          <w:b/>
          <w:sz w:val="28"/>
          <w:szCs w:val="30"/>
        </w:rPr>
        <w:t xml:space="preserve"> </w:t>
      </w:r>
      <w:r w:rsidR="00BB7798">
        <w:rPr>
          <w:rFonts w:ascii="Times New Roman" w:hAnsi="Times New Roman"/>
          <w:b/>
          <w:sz w:val="28"/>
          <w:szCs w:val="30"/>
        </w:rPr>
        <w:t>80</w:t>
      </w:r>
      <w:r w:rsidR="009E08F2">
        <w:rPr>
          <w:rFonts w:ascii="Times New Roman" w:hAnsi="Times New Roman"/>
          <w:b/>
          <w:sz w:val="28"/>
          <w:szCs w:val="30"/>
        </w:rPr>
        <w:t>/2</w:t>
      </w:r>
    </w:p>
    <w:p w14:paraId="2CAA063E" w14:textId="73EEA1A9" w:rsidR="00407DEA" w:rsidRPr="00407DEA" w:rsidRDefault="00E37550" w:rsidP="00407DEA">
      <w:pPr>
        <w:rPr>
          <w:rFonts w:ascii="Times New Roman" w:hAnsi="Times New Roman"/>
          <w:b/>
          <w:i/>
          <w:sz w:val="24"/>
          <w:szCs w:val="34"/>
        </w:rPr>
      </w:pPr>
      <w:r w:rsidRPr="00407DEA">
        <w:rPr>
          <w:rFonts w:ascii="Times New Roman" w:hAnsi="Times New Roman"/>
          <w:b/>
          <w:i/>
          <w:sz w:val="24"/>
          <w:szCs w:val="34"/>
        </w:rPr>
        <w:t xml:space="preserve">от </w:t>
      </w:r>
      <w:r w:rsidR="009E08F2">
        <w:rPr>
          <w:rFonts w:ascii="Times New Roman" w:hAnsi="Times New Roman"/>
          <w:b/>
          <w:i/>
          <w:sz w:val="24"/>
          <w:szCs w:val="34"/>
        </w:rPr>
        <w:t>23</w:t>
      </w:r>
      <w:r w:rsidRPr="00407DEA">
        <w:rPr>
          <w:rFonts w:ascii="Times New Roman" w:hAnsi="Times New Roman"/>
          <w:b/>
          <w:i/>
          <w:sz w:val="24"/>
          <w:szCs w:val="34"/>
        </w:rPr>
        <w:t>.</w:t>
      </w:r>
      <w:r w:rsidR="007B4966">
        <w:rPr>
          <w:rFonts w:ascii="Times New Roman" w:hAnsi="Times New Roman"/>
          <w:b/>
          <w:i/>
          <w:sz w:val="24"/>
          <w:szCs w:val="34"/>
        </w:rPr>
        <w:t>08</w:t>
      </w:r>
      <w:r w:rsidR="009529B3" w:rsidRPr="00407DEA">
        <w:rPr>
          <w:rFonts w:ascii="Times New Roman" w:hAnsi="Times New Roman"/>
          <w:b/>
          <w:i/>
          <w:sz w:val="24"/>
          <w:szCs w:val="34"/>
        </w:rPr>
        <w:t>.20</w:t>
      </w:r>
      <w:r w:rsidR="000C1112">
        <w:rPr>
          <w:rFonts w:ascii="Times New Roman" w:hAnsi="Times New Roman"/>
          <w:b/>
          <w:i/>
          <w:sz w:val="24"/>
          <w:szCs w:val="34"/>
        </w:rPr>
        <w:t>21</w:t>
      </w:r>
      <w:r w:rsidR="009529B3" w:rsidRPr="00407DEA">
        <w:rPr>
          <w:rFonts w:ascii="Times New Roman" w:hAnsi="Times New Roman"/>
          <w:b/>
          <w:i/>
          <w:sz w:val="24"/>
          <w:szCs w:val="34"/>
        </w:rPr>
        <w:t xml:space="preserve">                                                                            по </w:t>
      </w:r>
      <w:r w:rsidR="00A3215F">
        <w:rPr>
          <w:rFonts w:ascii="Times New Roman" w:hAnsi="Times New Roman"/>
          <w:b/>
          <w:i/>
          <w:sz w:val="24"/>
          <w:szCs w:val="34"/>
        </w:rPr>
        <w:t>МКОУ «Шушинская СОШ»</w:t>
      </w:r>
    </w:p>
    <w:p w14:paraId="11BE3717" w14:textId="77777777" w:rsidR="00407DEA" w:rsidRPr="000C1112" w:rsidRDefault="00407DEA" w:rsidP="000C11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18"/>
          <w:lang w:eastAsia="ru-RU"/>
        </w:rPr>
      </w:pPr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«О создании антитеррористической группы, утверждении системы работы по противодействию терроризму и экстремизму,</w:t>
      </w:r>
    </w:p>
    <w:p w14:paraId="49543A88" w14:textId="77777777" w:rsidR="00407DEA" w:rsidRPr="000C1112" w:rsidRDefault="00407DEA" w:rsidP="000C111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18"/>
          <w:lang w:eastAsia="ru-RU"/>
        </w:rPr>
      </w:pPr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утверждении Положения об антитеррористической группе</w:t>
      </w:r>
      <w:r w:rsidR="00B12B7D"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.</w:t>
      </w:r>
      <w:r w:rsidRPr="000C1112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</w:t>
      </w:r>
    </w:p>
    <w:p w14:paraId="3F5650B1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color w:val="000000"/>
          <w:szCs w:val="18"/>
          <w:lang w:eastAsia="ru-RU"/>
        </w:rPr>
      </w:pPr>
    </w:p>
    <w:p w14:paraId="6D62759B" w14:textId="77777777"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 xml:space="preserve">     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 связи с активизацией террористических группировок на территории страны и в целях предотвращения угроз совершения террористических актов и обеспечения безопасности учащихся и работников, сохранности здания и имущества</w:t>
      </w:r>
      <w:r w:rsidR="007B4966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школы</w:t>
      </w:r>
    </w:p>
    <w:p w14:paraId="7546BD4E" w14:textId="77777777"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0C1112">
        <w:rPr>
          <w:rFonts w:ascii="Times New Roman" w:eastAsia="Times New Roman" w:hAnsi="Times New Roman"/>
          <w:bCs/>
          <w:color w:val="000000"/>
          <w:sz w:val="24"/>
          <w:szCs w:val="18"/>
          <w:lang w:eastAsia="ru-RU"/>
        </w:rPr>
        <w:t>ПРИКАЗЫВАЮ:</w:t>
      </w:r>
    </w:p>
    <w:p w14:paraId="35D95F3C" w14:textId="77777777" w:rsidR="00B12B7D" w:rsidRPr="00D2268F" w:rsidRDefault="00407DEA" w:rsidP="00D2268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Создать антитеррористическую группу в составе:</w:t>
      </w:r>
    </w:p>
    <w:p w14:paraId="6F274B0C" w14:textId="2892001D" w:rsidR="00407DEA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Руководитель :  </w:t>
      </w:r>
      <w:r w:rsidR="00A3215F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Омарова М.Ш.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– зам. директора по АХЧ </w:t>
      </w:r>
    </w:p>
    <w:p w14:paraId="51770BC9" w14:textId="13380DCD" w:rsidR="00B12B7D" w:rsidRPr="000C1112" w:rsidRDefault="00407DEA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Члены группы:</w:t>
      </w:r>
      <w:r w:rsidR="00A3215F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Абакарова Ш.Ш.</w:t>
      </w:r>
      <w:r w:rsidR="00B12B7D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– директор </w:t>
      </w:r>
      <w:r w:rsidR="003E7460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школы</w:t>
      </w:r>
    </w:p>
    <w:p w14:paraId="5F0C04BF" w14:textId="3D7B5C36" w:rsidR="00407DEA" w:rsidRPr="000C1112" w:rsidRDefault="00A3215F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Алиева Ф.М.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–</w:t>
      </w:r>
      <w:r w:rsid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педагог –</w:t>
      </w:r>
      <w:r w:rsidR="003E7460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психолог</w:t>
      </w:r>
    </w:p>
    <w:p w14:paraId="6B1EEE59" w14:textId="4026F66A" w:rsidR="00407DEA" w:rsidRPr="000C1112" w:rsidRDefault="00A3215F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Абакарова А.К.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педагог-организатор</w:t>
      </w:r>
    </w:p>
    <w:p w14:paraId="1CAAB9CE" w14:textId="410EF674" w:rsidR="00407DEA" w:rsidRPr="000C1112" w:rsidRDefault="00A3215F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Шахмарданова Д.Х.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– </w:t>
      </w:r>
      <w:r w:rsid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заместитель директора по УВР</w:t>
      </w:r>
    </w:p>
    <w:p w14:paraId="0766C0A6" w14:textId="40A7C767" w:rsidR="00407DEA" w:rsidRPr="000C1112" w:rsidRDefault="00A3215F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Абдуллаев А.К.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– учитель ОБЖ</w:t>
      </w:r>
    </w:p>
    <w:p w14:paraId="0BF9597A" w14:textId="062B1A06" w:rsidR="00407DEA" w:rsidRPr="000C1112" w:rsidRDefault="00A3215F" w:rsidP="00407D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Абдуллаква К.Ч.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– старшая вожатая</w:t>
      </w:r>
    </w:p>
    <w:p w14:paraId="77EA677F" w14:textId="77777777" w:rsidR="00407DEA" w:rsidRPr="000C1112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2. Утвердить Положение об антитеррористической группе (</w:t>
      </w:r>
      <w:r w:rsidRPr="000C1112">
        <w:rPr>
          <w:rFonts w:ascii="Times New Roman" w:eastAsia="Times New Roman" w:hAnsi="Times New Roman"/>
          <w:i/>
          <w:iCs/>
          <w:color w:val="000000"/>
          <w:sz w:val="24"/>
          <w:szCs w:val="18"/>
          <w:lang w:eastAsia="ru-RU"/>
        </w:rPr>
        <w:t>приложение 1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).</w:t>
      </w:r>
    </w:p>
    <w:p w14:paraId="76916C98" w14:textId="77777777" w:rsid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3. Утвердить Систему работы по противодействию терроризму и экстремизму 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br/>
        <w:t>(</w:t>
      </w:r>
      <w:r w:rsidRPr="000C1112">
        <w:rPr>
          <w:rFonts w:ascii="Times New Roman" w:eastAsia="Times New Roman" w:hAnsi="Times New Roman"/>
          <w:i/>
          <w:iCs/>
          <w:color w:val="000000"/>
          <w:sz w:val="24"/>
          <w:szCs w:val="18"/>
          <w:lang w:eastAsia="ru-RU"/>
        </w:rPr>
        <w:t>приложение 2</w:t>
      </w:r>
      <w:r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).</w:t>
      </w:r>
    </w:p>
    <w:p w14:paraId="43FFEDFE" w14:textId="77777777" w:rsidR="00D2268F" w:rsidRPr="000C1112" w:rsidRDefault="00D2268F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4. Утвердить план работы антитеррористической группы </w:t>
      </w:r>
      <w:r w:rsidRPr="00D2268F">
        <w:rPr>
          <w:rFonts w:ascii="Times New Roman" w:eastAsia="Times New Roman" w:hAnsi="Times New Roman"/>
          <w:i/>
          <w:color w:val="000000"/>
          <w:sz w:val="24"/>
          <w:szCs w:val="18"/>
          <w:lang w:eastAsia="ru-RU"/>
        </w:rPr>
        <w:t>(приложение 3)</w:t>
      </w:r>
    </w:p>
    <w:p w14:paraId="4C59FCF8" w14:textId="77777777" w:rsidR="00407DEA" w:rsidRPr="000C1112" w:rsidRDefault="00D2268F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5</w:t>
      </w:r>
      <w:r w:rsidR="00407DEA" w:rsidRPr="000C1112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Контроль за исполнение настоящего приказа оставляю за собой.</w:t>
      </w:r>
    </w:p>
    <w:p w14:paraId="334A8BD0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E27C9C" w14:textId="51A4DDB0"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Директор </w:t>
      </w:r>
      <w:r w:rsidRPr="00407DEA">
        <w:rPr>
          <w:rFonts w:ascii="Times New Roman" w:eastAsia="Times New Roman" w:hAnsi="Times New Roman"/>
          <w:color w:val="000000"/>
          <w:szCs w:val="18"/>
          <w:lang w:eastAsia="ru-RU"/>
        </w:rPr>
        <w:t xml:space="preserve">                              </w:t>
      </w:r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/</w:t>
      </w:r>
      <w:r w:rsidR="00A3215F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Ш.Ш.Абакарова</w:t>
      </w:r>
      <w:r w:rsidR="00A3215F"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 xml:space="preserve"> </w:t>
      </w:r>
      <w:r w:rsidRPr="00407DEA">
        <w:rPr>
          <w:rFonts w:ascii="Times New Roman" w:eastAsia="Times New Roman" w:hAnsi="Times New Roman"/>
          <w:b/>
          <w:color w:val="000000"/>
          <w:sz w:val="24"/>
          <w:szCs w:val="18"/>
          <w:lang w:eastAsia="ru-RU"/>
        </w:rPr>
        <w:t>/</w:t>
      </w:r>
    </w:p>
    <w:p w14:paraId="04D3428B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7AC881E" w14:textId="77777777" w:rsidR="00B12B7D" w:rsidRDefault="00B12B7D" w:rsidP="00407DEA">
      <w:pPr>
        <w:spacing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0EEB486" w14:textId="77777777" w:rsidR="00B12B7D" w:rsidRDefault="00B12B7D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090596A" w14:textId="77777777" w:rsidR="00407DEA" w:rsidRPr="00407DEA" w:rsidRDefault="00407DEA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№1 к приказу</w:t>
      </w:r>
    </w:p>
    <w:p w14:paraId="0CC2FE2B" w14:textId="679D00B8" w:rsidR="00407DEA" w:rsidRPr="00407DEA" w:rsidRDefault="003E7460" w:rsidP="00B12B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BB779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80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/2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от </w:t>
      </w:r>
      <w:r w:rsidR="009E08F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23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</w:t>
      </w:r>
      <w:r w:rsid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</w:t>
      </w:r>
    </w:p>
    <w:p w14:paraId="2F9D761D" w14:textId="77777777"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14:paraId="46C8FCBE" w14:textId="50DF9D78" w:rsidR="00407DEA" w:rsidRPr="00407DEA" w:rsidRDefault="00407DEA" w:rsidP="003E74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об антитерро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ристической группе МКОУ «</w:t>
      </w:r>
      <w:r w:rsidR="00A3215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Шушинская СОШ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»</w:t>
      </w:r>
    </w:p>
    <w:p w14:paraId="2794E66F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14:paraId="1658E8E6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Антитеррористическая группа (далее именуется - Группа) является координационным органом, обеспечивающим взаимодейс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твие всего личного состава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выполнении мероприятий противодействия терроризму и обеспечения безопасности жизнедеятельности.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  <w:r w:rsidR="00B12B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1.4. Основной целью деятельности Группы является разработка и внедрение комплекса мероприятий по противодействию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обеспечению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BEB7859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Задачи группы</w:t>
      </w:r>
    </w:p>
    <w:p w14:paraId="4374E265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Основными задачами Группы являются:</w:t>
      </w:r>
    </w:p>
    <w:p w14:paraId="761E2477" w14:textId="77777777"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информации о состоянии терроризма и тенденциях его развития на территории муниципального образования;</w:t>
      </w:r>
    </w:p>
    <w:p w14:paraId="7D69D905" w14:textId="77777777" w:rsidR="00407DEA" w:rsidRPr="00407DEA" w:rsidRDefault="00CD5AE3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координация деятельности школы</w:t>
      </w:r>
      <w:r w:rsidR="00407DEA"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</w:p>
    <w:p w14:paraId="60B79551" w14:textId="77777777"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и осуществление мероприятий, направленных на противодействие терроризму и обеспечение безо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пасности жизнедеятельности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DE8320B" w14:textId="77777777" w:rsidR="00407DEA" w:rsidRPr="00407DEA" w:rsidRDefault="00407DEA" w:rsidP="00407D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выработка предложений по совершенствованию системы мероприятий противодействия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FD4C63B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Права Группы.</w:t>
      </w:r>
    </w:p>
    <w:p w14:paraId="30C5B78D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 имеет право:</w:t>
      </w:r>
    </w:p>
    <w:p w14:paraId="2C1F6834" w14:textId="77777777"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обеспечения безопасности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BED4D69" w14:textId="77777777"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14:paraId="69BF89A9" w14:textId="77777777"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привлекать должностных лиц и специалистов органов местного самоуправления, организаций (по согласованию с их руководителями) для участия в работе Группы;</w:t>
      </w:r>
    </w:p>
    <w:p w14:paraId="74111466" w14:textId="77777777" w:rsidR="00407DEA" w:rsidRPr="00407DEA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вносить в установленном порядке предложения по входящим в компетенцию Группы вопросам, требующим решен</w:t>
      </w:r>
      <w:r w:rsidR="00CD5A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руководителя школы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E487E7F" w14:textId="77777777" w:rsidR="00407DEA" w:rsidRPr="00B12B7D" w:rsidRDefault="00407DEA" w:rsidP="00407D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</w:t>
      </w:r>
      <w:r w:rsidR="003E74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ествлять контроль за выполнение</w:t>
      </w: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Группы.</w:t>
      </w:r>
    </w:p>
    <w:p w14:paraId="4E29A846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Задачи Руководителя Группы</w:t>
      </w:r>
    </w:p>
    <w:p w14:paraId="2F2972FA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Руководитель Группы:</w:t>
      </w:r>
    </w:p>
    <w:p w14:paraId="642CA9B9" w14:textId="77777777"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руководство деятельностью Группы;</w:t>
      </w:r>
    </w:p>
    <w:p w14:paraId="2078144C" w14:textId="77777777"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подписывает принятые Группой решения;</w:t>
      </w:r>
    </w:p>
    <w:p w14:paraId="39AF6547" w14:textId="77777777"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14:paraId="18CD1B14" w14:textId="77777777" w:rsidR="00407DEA" w:rsidRPr="00407DEA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распределяет обязанности между членами Группы;</w:t>
      </w:r>
    </w:p>
    <w:p w14:paraId="0F949048" w14:textId="77777777" w:rsidR="00407DEA" w:rsidRPr="00B12B7D" w:rsidRDefault="00407DEA" w:rsidP="00407D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осущ</w:t>
      </w:r>
      <w:r w:rsidR="003E7460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ествляет контроль за выполнение</w:t>
      </w: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решений Группы.</w:t>
      </w:r>
    </w:p>
    <w:p w14:paraId="516FCE9B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5. Обязанности членов группы</w:t>
      </w:r>
    </w:p>
    <w:p w14:paraId="4955EFD8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 Члены Группы обязаны:</w:t>
      </w:r>
    </w:p>
    <w:p w14:paraId="00DEFBA7" w14:textId="77777777"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присутствовать на совещаниях Группы, участвовать в обсуждении рассматриваемых вопросов и выработке по ним решений;</w:t>
      </w:r>
    </w:p>
    <w:p w14:paraId="0568E267" w14:textId="77777777"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выполнять обязанности и поручения, определенные руководителем Группы;</w:t>
      </w:r>
    </w:p>
    <w:p w14:paraId="23C24DC1" w14:textId="77777777"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принимать участие в осуществлении контроля за выполнением решений Группы;</w:t>
      </w:r>
    </w:p>
    <w:p w14:paraId="702DBD42" w14:textId="77777777"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14:paraId="25C28D38" w14:textId="77777777" w:rsidR="00407DEA" w:rsidRPr="00407DEA" w:rsidRDefault="00407DEA" w:rsidP="00407D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необходимости направлять руководителю Группы свое мнение по вопросам повестки дня в письменном виде.</w:t>
      </w:r>
    </w:p>
    <w:p w14:paraId="33B05F5B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4700E0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F94A8C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ADA70B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EDFDBA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2BB344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892AB9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38A7B6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86ED46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496F86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C481A08" w14:textId="77777777" w:rsid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51B8125" w14:textId="77777777"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B3632EB" w14:textId="77777777"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94C5056" w14:textId="77777777"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B2F3E5" w14:textId="77777777" w:rsidR="00B12B7D" w:rsidRDefault="00B12B7D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F436D4E" w14:textId="77777777" w:rsidR="003E7460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C556B9" w14:textId="77777777"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59CEE1F" w14:textId="2DA8F058"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5191B16" w14:textId="6F3100E4" w:rsidR="00A3215F" w:rsidRDefault="00A3215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5FC2C3B" w14:textId="77777777" w:rsidR="00A3215F" w:rsidRDefault="00A3215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067D8DB" w14:textId="77777777" w:rsidR="00D2268F" w:rsidRDefault="00D2268F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F708DF" w14:textId="77777777" w:rsidR="003E7460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21C3F81" w14:textId="77777777" w:rsidR="00407DEA" w:rsidRPr="00407DEA" w:rsidRDefault="00407DEA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>Приложение № 2 к приказу</w:t>
      </w:r>
    </w:p>
    <w:p w14:paraId="40BD38AA" w14:textId="6E0CF1D1" w:rsidR="00407DEA" w:rsidRPr="00407DEA" w:rsidRDefault="003E7460" w:rsidP="00CD5AE3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BB779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80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/2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от </w:t>
      </w:r>
      <w:r w:rsidR="009E08F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23</w:t>
      </w:r>
      <w:r w:rsidR="007B4966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 w:rsidR="000C111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="00407DEA"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г.</w:t>
      </w:r>
    </w:p>
    <w:p w14:paraId="3633B4E4" w14:textId="77777777"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Система</w:t>
      </w:r>
    </w:p>
    <w:p w14:paraId="78AF4E37" w14:textId="77777777"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работы антитеррористической группы по противодействию</w:t>
      </w:r>
    </w:p>
    <w:p w14:paraId="78588771" w14:textId="77777777" w:rsidR="00407DEA" w:rsidRPr="00407DEA" w:rsidRDefault="00407DEA" w:rsidP="00407D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терроризму и экстремизму</w:t>
      </w:r>
    </w:p>
    <w:p w14:paraId="7750F6CE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1. Совещания Группы проводятся в соответствии с планом работы Группы, но не реже одного раза в </w:t>
      </w:r>
      <w:r w:rsidR="007B4966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квартал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либо при необходимости безотлагательного рассмотрения вопросов, входящих в ее компетенцию.</w:t>
      </w:r>
    </w:p>
    <w:p w14:paraId="7819274E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14:paraId="7805DFE2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Решения, принимаемые Группой в соответствии с ее компетенцией, являются обязательными для 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всего персонала и учащихся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</w:t>
      </w:r>
    </w:p>
    <w:p w14:paraId="146AC762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2. Инструктажи проводятся в соответствии с планом работы Группы, но не реже двух раз за учебное полугодие, либо при необходимости.</w:t>
      </w:r>
    </w:p>
    <w:p w14:paraId="5F6FABD4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3. Контроль над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14:paraId="5A1FCAD1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Результаты текущего контроля руководитель Группы док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ладывает директору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на первом сл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ужебном совещании каждого квартала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немедленно при необходимости принятия безотлагательных решений.</w:t>
      </w:r>
    </w:p>
    <w:p w14:paraId="10B495DC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Письменные доклады (отчеты) о результатах контроля хранятся в деле.</w:t>
      </w:r>
    </w:p>
    <w:p w14:paraId="7AE5DBE8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4. Взаимодействие с МВД, ФСБ, УГОЧС осуществля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ется согласно плану работы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при проведении совместных мероприятий по вопросам противодействия терроризму и экстремизму, но не реже одного раза в </w:t>
      </w:r>
      <w:r w:rsidR="007B4966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квартал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, либо при необходимости безотлагательного рассмотрения вопросов, входящих в их компетенцию.</w:t>
      </w:r>
    </w:p>
    <w:p w14:paraId="5F323BF4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Взаимодействие с данными структурами поддерживается постоянно, в целях обеспечения безопасности обучающихся и персонала при ежедневном нахождении и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х в здании и на территории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</w:t>
      </w:r>
    </w:p>
    <w:p w14:paraId="2532F667" w14:textId="77777777" w:rsidR="00407DEA" w:rsidRPr="00407DEA" w:rsidRDefault="00407DEA" w:rsidP="00407DE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5. Культурно-спортивные и другие массовые мероприятия проводя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тся согласно планам работы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На каждое мероприятие р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азрабатывается план охраны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и обеспечения безопасности при проведении массовых мероприятий в соответствии с требованиями Паспорта безопасности. Данный документ, с разработанными мероприятиями по обеспечению безопасности проведения каждого массового мероприятия, должен</w:t>
      </w:r>
      <w:r w:rsidR="00CD5AE3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быть утвержден Директором школы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14:paraId="2F23A370" w14:textId="77777777" w:rsidR="00E37550" w:rsidRPr="00B12B7D" w:rsidRDefault="00407DEA" w:rsidP="00B12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6. Доклады (отчеты) о выполненных мероприятиях представлять комиссии по противодействию терроризму и экстремизму администрации 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МО «Новолакский район»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. Обо всех происшествиях и чрезвычайных си</w:t>
      </w:r>
      <w:r w:rsidR="00B12B7D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>туациях докладывать немедленно.</w:t>
      </w:r>
      <w:r w:rsidRPr="00407DEA">
        <w:rPr>
          <w:rFonts w:ascii="Times New Roman" w:eastAsia="Times New Roman" w:hAnsi="Times New Roman"/>
          <w:color w:val="000000"/>
          <w:sz w:val="24"/>
          <w:szCs w:val="18"/>
          <w:lang w:eastAsia="ru-RU"/>
        </w:rPr>
        <w:t xml:space="preserve"> Другую информацию представлять в сроки, определенные вышестоящими организациями.</w:t>
      </w:r>
    </w:p>
    <w:p w14:paraId="0541C73F" w14:textId="77777777" w:rsidR="00D2268F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7858145" w14:textId="77777777" w:rsidR="00D2268F" w:rsidRPr="00407DEA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Приложение № 2 к приказу</w:t>
      </w:r>
    </w:p>
    <w:p w14:paraId="67BD158C" w14:textId="7580739C" w:rsidR="00D2268F" w:rsidRPr="00407DEA" w:rsidRDefault="00D2268F" w:rsidP="00D2268F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№ </w:t>
      </w:r>
      <w:r w:rsidR="00BB7798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80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/2  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от </w:t>
      </w:r>
      <w:r w:rsidR="009E08F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23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.08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.20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21</w:t>
      </w:r>
      <w:r w:rsidRPr="00407DE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г.</w:t>
      </w:r>
    </w:p>
    <w:p w14:paraId="5BF081C3" w14:textId="77777777" w:rsidR="00D2268F" w:rsidRDefault="00D2268F" w:rsidP="00D2268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14:paraId="34AEF0E1" w14:textId="77777777" w:rsidR="00D2268F" w:rsidRDefault="00D2268F" w:rsidP="00D2268F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365BB5D1" w14:textId="77777777"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>ПЛАН</w:t>
      </w:r>
    </w:p>
    <w:p w14:paraId="775AD0BD" w14:textId="77777777"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работы антитеррористической группы </w:t>
      </w:r>
    </w:p>
    <w:p w14:paraId="7206DD3D" w14:textId="1FE88766"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>МКОУ «</w:t>
      </w:r>
      <w:r w:rsidR="00A3215F">
        <w:rPr>
          <w:rFonts w:ascii="Times New Roman" w:eastAsia="Times New Roman" w:hAnsi="Times New Roman"/>
          <w:b/>
          <w:sz w:val="28"/>
          <w:lang w:eastAsia="ru-RU"/>
        </w:rPr>
        <w:t xml:space="preserve">Шушинская </w:t>
      </w:r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СОШ» </w:t>
      </w:r>
    </w:p>
    <w:p w14:paraId="0C6273A9" w14:textId="77777777"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>по противодействию терроризму и экстремизму</w:t>
      </w:r>
    </w:p>
    <w:p w14:paraId="37FBCFAB" w14:textId="77777777" w:rsidR="00D2268F" w:rsidRPr="00D2268F" w:rsidRDefault="00D2268F" w:rsidP="00D22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D2268F">
        <w:rPr>
          <w:rFonts w:ascii="Times New Roman" w:eastAsia="Times New Roman" w:hAnsi="Times New Roman"/>
          <w:b/>
          <w:sz w:val="28"/>
          <w:lang w:eastAsia="ru-RU"/>
        </w:rPr>
        <w:t xml:space="preserve">на  2021-2022 учебный год. </w:t>
      </w:r>
    </w:p>
    <w:p w14:paraId="525AB294" w14:textId="77777777" w:rsidR="00D2268F" w:rsidRPr="00D2268F" w:rsidRDefault="00D2268F" w:rsidP="00D2268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10219" w:type="dxa"/>
        <w:tblInd w:w="-4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1778"/>
        <w:gridCol w:w="4041"/>
      </w:tblGrid>
      <w:tr w:rsidR="00D2268F" w:rsidRPr="00D2268F" w14:paraId="72D19635" w14:textId="77777777" w:rsidTr="00D2268F"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7C81C156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</w:t>
            </w:r>
          </w:p>
        </w:tc>
        <w:tc>
          <w:tcPr>
            <w:tcW w:w="1778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18E2FDD3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Срок проведения</w:t>
            </w:r>
          </w:p>
        </w:tc>
        <w:tc>
          <w:tcPr>
            <w:tcW w:w="4040" w:type="dxa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57304B9C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Ответственный исполнитель</w:t>
            </w:r>
          </w:p>
        </w:tc>
      </w:tr>
      <w:tr w:rsidR="00D2268F" w:rsidRPr="00D2268F" w14:paraId="561817ED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D7C56BA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Совещания по вопросам противодействия терроризму и экстремизму</w:t>
            </w:r>
          </w:p>
        </w:tc>
      </w:tr>
      <w:tr w:rsidR="00D2268F" w:rsidRPr="00D2268F" w14:paraId="4809F8C4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55AD0C3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Ежемесячные совещания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807B7BC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квартал один раз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B207A8B" w14:textId="7C209120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66F90712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19961FA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Экстренные совещания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4508771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случае необходимости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068C8CE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Директор школы </w:t>
            </w:r>
          </w:p>
          <w:p w14:paraId="1EEC36A4" w14:textId="5B14E847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0B235C62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A91210A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Совещание по итогам 2021-2022 учебного года и постановке задач на следующий год.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CAD853B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30.08.2021г.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7DCE102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0FB0C287" w14:textId="698A2D73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0477CC04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669BDCF0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Инструктажи, практические занятия, тренировки, учения</w:t>
            </w:r>
          </w:p>
        </w:tc>
      </w:tr>
      <w:tr w:rsidR="00D2268F" w:rsidRPr="00D2268F" w14:paraId="6D2BCB36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2DA6D5B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Вводный инструктаж персонала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0A1DC81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31.08. 2021г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C950D4B" w14:textId="72F304A9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420514A8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41FD612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Практическое занятие с учениками 1-х классов по эвакуации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4644955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10.09.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0229EBB" w14:textId="77777777" w:rsidR="00A3215F" w:rsidRDefault="00D2268F" w:rsidP="00A321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  <w:p w14:paraId="3F01C591" w14:textId="63BB3665" w:rsidR="00D2268F" w:rsidRPr="00D2268F" w:rsidRDefault="00D2268F" w:rsidP="00A3215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 рук. 1-х кл</w:t>
            </w:r>
          </w:p>
        </w:tc>
      </w:tr>
      <w:tr w:rsidR="00D2268F" w:rsidRPr="00D2268F" w14:paraId="2583D243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7F647B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E2A641E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12.09.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B4F998E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17C2C171" w14:textId="2C39E38D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18654F2A" w14:textId="77777777" w:rsidTr="00D2268F">
        <w:trPr>
          <w:trHeight w:val="771"/>
        </w:trPr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D260F62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Инструктажи учащихся о мерах по защите от возможных терактов в период зимних каникул и во время проведения новогодних праздников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829018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3-я неделя декабря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82CC3ED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Классные руководители 1-11 кл</w:t>
            </w:r>
          </w:p>
        </w:tc>
      </w:tr>
      <w:tr w:rsidR="00D2268F" w:rsidRPr="00D2268F" w14:paraId="6F00D7E5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19ABF9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8B5130C" w14:textId="77777777"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Февраль</w:t>
            </w:r>
          </w:p>
          <w:p w14:paraId="45A86B42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2022г.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9279548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2E96ECA2" w14:textId="79952936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323F0A62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E674C41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BE507FF" w14:textId="77777777"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Апрель</w:t>
            </w:r>
          </w:p>
          <w:p w14:paraId="0C7085D3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2022 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3CAAE5E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21902743" w14:textId="18A5E1BE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1609B9BA" w14:textId="77777777" w:rsidTr="00D2268F">
        <w:trPr>
          <w:trHeight w:val="610"/>
        </w:trPr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77E31A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Учебная эвакуация учащихся и сотрудников из здания школы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F43F4FC" w14:textId="77777777" w:rsidR="00D2268F" w:rsidRPr="00D2268F" w:rsidRDefault="00D2268F" w:rsidP="00D2268F">
            <w:pPr>
              <w:spacing w:before="100" w:after="10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Май2022г</w:t>
            </w:r>
          </w:p>
          <w:p w14:paraId="6D1A6A85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9755DA3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169610A8" w14:textId="6A7ACEF3" w:rsidR="00D2268F" w:rsidRPr="00D2268F" w:rsidRDefault="00A3215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  <w:tr w:rsidR="00D2268F" w:rsidRPr="00D2268F" w14:paraId="34C93138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E26CCFF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Инструктаж учащихся о мерах антитеррористической защиты в период летних каникул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192FD80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Май 2022г.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F13C713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D2268F" w:rsidRPr="00D2268F" w14:paraId="226BE406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25720664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выполнению решений антитеррористической комиссии</w:t>
            </w:r>
          </w:p>
        </w:tc>
      </w:tr>
      <w:tr w:rsidR="00D2268F" w:rsidRPr="00D2268F" w14:paraId="37881981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0178EC7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Совещания, собрания и другие мероприятия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2CD1E8B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поступления указаний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2198174" w14:textId="653EC12C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78535E2E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7B4745F2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lastRenderedPageBreak/>
              <w:t>Мероприятия по выполнению решений антитеррористической группы образовательного учреждения</w:t>
            </w:r>
          </w:p>
        </w:tc>
      </w:tr>
      <w:tr w:rsidR="00D2268F" w:rsidRPr="00D2268F" w14:paraId="76A813BA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15101EC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Собрания, лекции, тренировки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BC39447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В соответствии с решениями АГ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691C1D97" w14:textId="376625ED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7524623B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2909B9A9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осуществлению контроля</w:t>
            </w:r>
          </w:p>
        </w:tc>
      </w:tr>
      <w:tr w:rsidR="00D2268F" w:rsidRPr="00D2268F" w14:paraId="489B7977" w14:textId="77777777" w:rsidTr="00D2268F"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FD9697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Ежедневные проверки пришкольной территории и помещений школы на предмет антитеррористической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2AFFA23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рабочим дням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41BC683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Члены антитеррористической группы, дежурные учителя</w:t>
            </w:r>
          </w:p>
        </w:tc>
      </w:tr>
      <w:tr w:rsidR="00D2268F" w:rsidRPr="00D2268F" w14:paraId="2DD4AC78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F8F96F6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Контроль за работой сотрудников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29F0ED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необходимости, включая проверки в ночное время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B094623" w14:textId="4D4936D4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12EF4B8C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2E945E5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Проверки исправности систем АПС, тревожной кнопки, оповещения и средств пожаротушения.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A2B34E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Каждый четверг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4699BCDD" w14:textId="47548B84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Заместитель директора по АХЧ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7E4721F7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131E47F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Проверки наличия в учебных кабинетах инструкций по антитеррористической безопасности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2179D2C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Перед началом каждой четверти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EF5944E" w14:textId="48987135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2ED31BB7" w14:textId="77777777" w:rsidTr="00D2268F">
        <w:tc>
          <w:tcPr>
            <w:tcW w:w="10219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</w:tcPr>
          <w:p w14:paraId="09EEF253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Мероприятия по подготовке методических материалов (инструкций, памяток, планов проведения тренировок, учений и др.)</w:t>
            </w:r>
          </w:p>
        </w:tc>
      </w:tr>
      <w:tr w:rsidR="00D2268F" w:rsidRPr="00D2268F" w14:paraId="728F5B5B" w14:textId="77777777" w:rsidTr="00D2268F">
        <w:tc>
          <w:tcPr>
            <w:tcW w:w="4400" w:type="dxa"/>
            <w:tcBorders>
              <w:top w:val="single" w:sz="0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3DB12D8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Разработка инструкций</w:t>
            </w:r>
          </w:p>
          <w:p w14:paraId="366EE0BB" w14:textId="77777777" w:rsidR="00D2268F" w:rsidRPr="00D2268F" w:rsidRDefault="00D2268F" w:rsidP="00D2268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 по обеспечению безопасности персонала  от проявлений терроризма и о мероприятиях по антитеррористической безопасности и защите учащихся</w:t>
            </w:r>
          </w:p>
        </w:tc>
        <w:tc>
          <w:tcPr>
            <w:tcW w:w="177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6B02DF0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30.09. 2021 г.</w:t>
            </w:r>
          </w:p>
        </w:tc>
        <w:tc>
          <w:tcPr>
            <w:tcW w:w="404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FDF3F62" w14:textId="51F42401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2FFA5D1B" w14:textId="77777777" w:rsidTr="00D2268F"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0B09A37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Корректировка инструкции по мерам противопожарной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1218CFAE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28.12. 2021 г.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CE3F351" w14:textId="12B6B6B8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Заместитель директора по АХЧ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5E8A7123" w14:textId="77777777" w:rsidTr="00D2268F"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32D29B8B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Разработка плана проведения объектовой тренировки по эвакуации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4A5E8F4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До 01.09.2021 г.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7BE6C116" w14:textId="0FA47123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 xml:space="preserve">антитеррористической группы </w:t>
            </w:r>
            <w:r w:rsidR="00A3215F" w:rsidRPr="00A3215F">
              <w:rPr>
                <w:rFonts w:ascii="Times New Roman" w:eastAsia="Times New Roman" w:hAnsi="Times New Roman"/>
                <w:sz w:val="24"/>
                <w:lang w:eastAsia="ru-RU"/>
              </w:rPr>
              <w:t>Абдуллаев А.К.</w:t>
            </w:r>
          </w:p>
        </w:tc>
      </w:tr>
      <w:tr w:rsidR="00D2268F" w:rsidRPr="00D2268F" w14:paraId="3DDC82EA" w14:textId="77777777" w:rsidTr="00D2268F"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00232735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5FA3C769" w14:textId="77777777" w:rsidR="00D2268F" w:rsidRPr="00D2268F" w:rsidRDefault="00D2268F" w:rsidP="00D2268F">
            <w:pPr>
              <w:spacing w:before="100" w:after="100" w:line="240" w:lineRule="auto"/>
              <w:rPr>
                <w:rFonts w:eastAsia="Times New Roman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По мере поступления средств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68" w:type="dxa"/>
              <w:right w:w="68" w:type="dxa"/>
            </w:tcMar>
            <w:vAlign w:val="center"/>
          </w:tcPr>
          <w:p w14:paraId="2925F8F7" w14:textId="77777777" w:rsidR="00D2268F" w:rsidRPr="00D2268F" w:rsidRDefault="00D2268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2268F">
              <w:rPr>
                <w:rFonts w:ascii="Times New Roman" w:eastAsia="Times New Roman" w:hAnsi="Times New Roman"/>
                <w:sz w:val="24"/>
                <w:lang w:eastAsia="ru-RU"/>
              </w:rPr>
              <w:t>Директор школы</w:t>
            </w:r>
          </w:p>
          <w:p w14:paraId="30CCDA39" w14:textId="1FDF6DF7" w:rsidR="00D2268F" w:rsidRPr="00D2268F" w:rsidRDefault="00A3215F" w:rsidP="00D226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Абакарова Ш.Ш.</w:t>
            </w:r>
          </w:p>
        </w:tc>
      </w:tr>
    </w:tbl>
    <w:p w14:paraId="4F972C6A" w14:textId="77777777" w:rsidR="00D2268F" w:rsidRPr="00D2268F" w:rsidRDefault="00D2268F" w:rsidP="00D2268F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14:paraId="758FBD70" w14:textId="77777777" w:rsidR="009529B3" w:rsidRPr="00D2268F" w:rsidRDefault="009529B3" w:rsidP="00D2268F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sectPr w:rsidR="009529B3" w:rsidRPr="00D2268F" w:rsidSect="00D2268F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13E"/>
    <w:multiLevelType w:val="multilevel"/>
    <w:tmpl w:val="37EE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133D8"/>
    <w:multiLevelType w:val="multilevel"/>
    <w:tmpl w:val="35C6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D288D"/>
    <w:multiLevelType w:val="hybridMultilevel"/>
    <w:tmpl w:val="C532B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144E1"/>
    <w:multiLevelType w:val="multilevel"/>
    <w:tmpl w:val="751A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075A4"/>
    <w:multiLevelType w:val="multilevel"/>
    <w:tmpl w:val="EDB6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C7670"/>
    <w:multiLevelType w:val="hybridMultilevel"/>
    <w:tmpl w:val="E284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AB"/>
    <w:rsid w:val="000C1112"/>
    <w:rsid w:val="000F3565"/>
    <w:rsid w:val="00382ADF"/>
    <w:rsid w:val="003D1BAB"/>
    <w:rsid w:val="003E7460"/>
    <w:rsid w:val="00407DEA"/>
    <w:rsid w:val="00471C35"/>
    <w:rsid w:val="00507F5E"/>
    <w:rsid w:val="00686B90"/>
    <w:rsid w:val="006C463B"/>
    <w:rsid w:val="007B4966"/>
    <w:rsid w:val="009529B3"/>
    <w:rsid w:val="009E08F2"/>
    <w:rsid w:val="00A3215F"/>
    <w:rsid w:val="00B12B7D"/>
    <w:rsid w:val="00BB51C4"/>
    <w:rsid w:val="00BB7798"/>
    <w:rsid w:val="00C94627"/>
    <w:rsid w:val="00CD5AE3"/>
    <w:rsid w:val="00D2268F"/>
    <w:rsid w:val="00E20D02"/>
    <w:rsid w:val="00E37550"/>
    <w:rsid w:val="00E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A73C"/>
  <w15:docId w15:val="{4D4231CE-0AC6-4D76-80AF-C94DC5D6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BA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56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215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5</cp:revision>
  <cp:lastPrinted>2021-11-18T20:17:00Z</cp:lastPrinted>
  <dcterms:created xsi:type="dcterms:W3CDTF">2021-11-17T19:33:00Z</dcterms:created>
  <dcterms:modified xsi:type="dcterms:W3CDTF">2021-11-19T08:31:00Z</dcterms:modified>
</cp:coreProperties>
</file>