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7C13E" w14:textId="77777777" w:rsidR="00DB34BF" w:rsidRDefault="00DB3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14:paraId="0EAD172E" w14:textId="77777777" w:rsidR="00DB34BF" w:rsidRDefault="00C2263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УТВЕРЖДАЮ:</w:t>
      </w:r>
    </w:p>
    <w:p w14:paraId="215F0745" w14:textId="77777777" w:rsidR="00DB34BF" w:rsidRDefault="00C2263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Директор МКОУ </w:t>
      </w:r>
    </w:p>
    <w:p w14:paraId="55A6A773" w14:textId="2663634F" w:rsidR="00DB34BF" w:rsidRDefault="00C2263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«</w:t>
      </w:r>
      <w:r w:rsidR="00FC3128">
        <w:rPr>
          <w:rFonts w:ascii="Times New Roman" w:eastAsia="Times New Roman" w:hAnsi="Times New Roman" w:cs="Times New Roman"/>
          <w:b/>
          <w:sz w:val="24"/>
        </w:rPr>
        <w:t xml:space="preserve">Шушинская </w:t>
      </w:r>
      <w:r>
        <w:rPr>
          <w:rFonts w:ascii="Times New Roman" w:eastAsia="Times New Roman" w:hAnsi="Times New Roman" w:cs="Times New Roman"/>
          <w:b/>
          <w:sz w:val="24"/>
        </w:rPr>
        <w:t xml:space="preserve">СОШ»  </w:t>
      </w:r>
    </w:p>
    <w:p w14:paraId="7572C842" w14:textId="77777777" w:rsidR="00DB34BF" w:rsidRDefault="00C2263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</w:t>
      </w:r>
    </w:p>
    <w:p w14:paraId="4F7971E1" w14:textId="77777777" w:rsidR="00DB34BF" w:rsidRDefault="00C2263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_____________________________</w:t>
      </w:r>
    </w:p>
    <w:p w14:paraId="01129FC8" w14:textId="1F42A2E4" w:rsidR="00DB34BF" w:rsidRDefault="00C2263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</w:t>
      </w:r>
      <w:proofErr w:type="spellStart"/>
      <w:r w:rsidR="00FC3128">
        <w:rPr>
          <w:rFonts w:ascii="Times New Roman" w:eastAsia="Times New Roman" w:hAnsi="Times New Roman" w:cs="Times New Roman"/>
          <w:b/>
          <w:sz w:val="24"/>
        </w:rPr>
        <w:t>Абакарова</w:t>
      </w:r>
      <w:proofErr w:type="spellEnd"/>
      <w:r w:rsidR="00FC3128">
        <w:rPr>
          <w:rFonts w:ascii="Times New Roman" w:eastAsia="Times New Roman" w:hAnsi="Times New Roman" w:cs="Times New Roman"/>
          <w:b/>
          <w:sz w:val="24"/>
        </w:rPr>
        <w:t xml:space="preserve"> Ш.Ш.</w:t>
      </w:r>
    </w:p>
    <w:p w14:paraId="4288635E" w14:textId="77777777" w:rsidR="00DB34BF" w:rsidRDefault="00C2263B">
      <w:pPr>
        <w:spacing w:after="0" w:line="240" w:lineRule="auto"/>
        <w:ind w:left="173" w:right="173"/>
        <w:jc w:val="right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31 августа 2021г</w:t>
      </w:r>
    </w:p>
    <w:p w14:paraId="0558F155" w14:textId="77777777" w:rsidR="00DB34BF" w:rsidRDefault="00DB34BF">
      <w:pPr>
        <w:spacing w:after="0" w:line="240" w:lineRule="auto"/>
        <w:ind w:left="173" w:right="173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14:paraId="402F0333" w14:textId="77777777" w:rsidR="00DB34BF" w:rsidRDefault="00DB34BF">
      <w:pPr>
        <w:spacing w:after="0" w:line="240" w:lineRule="auto"/>
        <w:ind w:left="173" w:right="173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14:paraId="669A93A4" w14:textId="0CD2E4EE" w:rsidR="00DB34BF" w:rsidRDefault="00C226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Положение о сотруднике </w:t>
      </w:r>
      <w:r w:rsidR="00FC3128" w:rsidRPr="00FC3128"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МКОУ «Шушинская СОШ»</w:t>
      </w: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, ответственном за антитеррористическую и антиэкстремистскую работу</w:t>
      </w:r>
    </w:p>
    <w:p w14:paraId="531EEBCB" w14:textId="77777777" w:rsidR="00DB34BF" w:rsidRDefault="00DB34B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14:paraId="6448B631" w14:textId="77777777" w:rsidR="00DB34BF" w:rsidRDefault="00C226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1. Сотрудник, ответственный за антитеррористическую и антиэкстремистскую работу (далее – Сотрудник) является координатором, обеспечивающим взаимодействие всего личного состава учреждения при выполнении мероприятий противодействия терроризму и обеспечения безопасности жизнедеятельности.</w:t>
      </w:r>
    </w:p>
    <w:p w14:paraId="548261C6" w14:textId="77777777" w:rsidR="00DB34BF" w:rsidRDefault="00C226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2. Сотрудник руководствуется в своей деятельности Конституцией РФ, федеральными законами, указами и распоряжениями Президента РФ, постановлениями и распоряжениями Правительства РФ, других органов исполнительной власти и местного самоуправления, распорядительными документами УО МО «Новолакский район» руководителя учреждения, а также настоящим Положением.</w:t>
      </w:r>
    </w:p>
    <w:p w14:paraId="28EDB8F4" w14:textId="77777777" w:rsidR="00DB34BF" w:rsidRDefault="00C226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Сотрудник осуществляет свою деятельность во взаимодействии с органами исполнительной власти и местного самоуправления, а также заинтересованными организациями.</w:t>
      </w:r>
    </w:p>
    <w:p w14:paraId="42DD422E" w14:textId="77777777" w:rsidR="00DB34BF" w:rsidRDefault="00C226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3. Основной целью деятельности Сотрудника является разработка и внедрение комплекса мероприятий по противодействию терроризму и обеспечению безопасности образовательного учреждения.</w:t>
      </w:r>
    </w:p>
    <w:p w14:paraId="3D40BAE0" w14:textId="77777777" w:rsidR="00DB34BF" w:rsidRDefault="00C226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4. Основными задачами Сотрудника являются:</w:t>
      </w:r>
    </w:p>
    <w:p w14:paraId="774DE6E2" w14:textId="77777777" w:rsidR="00DB34BF" w:rsidRDefault="00C226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анализ информации о состоянии терроризма и тенденциях его развития;</w:t>
      </w:r>
    </w:p>
    <w:p w14:paraId="029F5F32" w14:textId="77777777" w:rsidR="00DB34BF" w:rsidRDefault="00C226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координация деятельности образовательного учреждения с органами исполнительной власти и силовыми ведомствами, осуществляющими борьбу с терроризмом, в целях достижения согласованности действий по предупреждению проявлений терроризма и обеспечения безопасности;</w:t>
      </w:r>
    </w:p>
    <w:p w14:paraId="3713B4A4" w14:textId="77777777" w:rsidR="00DB34BF" w:rsidRDefault="00C226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планирование и осуществление мероприятий, направленных на противодействие терроризму и обеспечение безопасности жизнедеятельности образовательного учреждения;</w:t>
      </w:r>
    </w:p>
    <w:p w14:paraId="0A05C942" w14:textId="77777777" w:rsidR="00DB34BF" w:rsidRDefault="00C226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выработка предложений по совершенствованию системы мероприятий противодействия терроризму и обеспечения безопасности учреждения.</w:t>
      </w:r>
    </w:p>
    <w:p w14:paraId="1B068CA5" w14:textId="77777777" w:rsidR="00DB34BF" w:rsidRDefault="00C226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5. Сотрудник имеет право:</w:t>
      </w:r>
    </w:p>
    <w:p w14:paraId="654E5B19" w14:textId="77777777" w:rsidR="00DB34BF" w:rsidRDefault="00C226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принимать в пределах своей компетенции решения, необходимые для организации и осуществления мероприятий противодействия терроризму и обеспечения безопасности образовательного учреждения;</w:t>
      </w:r>
    </w:p>
    <w:p w14:paraId="0A09C107" w14:textId="77777777" w:rsidR="00DB34BF" w:rsidRDefault="00C226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запрашивать у государственных, общественных и иных организаций и должностных лиц документы, материалы и информацию, необходимые для выполнения возложенных на него задач;</w:t>
      </w:r>
    </w:p>
    <w:p w14:paraId="333ECF15" w14:textId="77777777" w:rsidR="00DB34BF" w:rsidRDefault="00C226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привлекать должностных лиц и специалистов органов государственной власти, органов местного самоуправления, организаций (по согласованию с их руководителями) и представителей родительской общественности для участия в работе учреждения по вопросам противодействия терроризму и экстремизму;</w:t>
      </w:r>
    </w:p>
    <w:p w14:paraId="0B9B328C" w14:textId="77777777" w:rsidR="00DB34BF" w:rsidRDefault="00C226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вносить в установленном порядке предложения по входящим в его компетенцию вопросам, требующим решения руководителя образовательного учреждения;</w:t>
      </w:r>
    </w:p>
    <w:p w14:paraId="5BEED723" w14:textId="77777777" w:rsidR="00DB34BF" w:rsidRDefault="00C226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lastRenderedPageBreak/>
        <w:t>осуществлять контроль выполнения решений руководителя учреждения по вопросам противодействия терроризму и экстремизму.</w:t>
      </w:r>
    </w:p>
    <w:p w14:paraId="74C02EFB" w14:textId="77777777" w:rsidR="00DB34BF" w:rsidRDefault="00C226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hd w:val="clear" w:color="auto" w:fill="FFFFFF"/>
        </w:rPr>
        <w:t>Сотрудник:</w:t>
      </w:r>
    </w:p>
    <w:p w14:paraId="0BD74826" w14:textId="77777777" w:rsidR="00DB34BF" w:rsidRDefault="00C226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организует практические действия учреждения по вопросам противодействия терроризму и экстремизму;</w:t>
      </w:r>
    </w:p>
    <w:p w14:paraId="5CF7A21C" w14:textId="77777777" w:rsidR="00DB34BF" w:rsidRDefault="00C226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принимает участие в руководстве деятельностью учреждения по вопросам противодействия терроризму и экстремизму;</w:t>
      </w:r>
    </w:p>
    <w:p w14:paraId="2312F0E1" w14:textId="77777777" w:rsidR="00DB34BF" w:rsidRDefault="00C226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подписывает протоколы совещаний учреждения по вопросам противодействия терроризму и экстремизму;</w:t>
      </w:r>
    </w:p>
    <w:p w14:paraId="28AFA003" w14:textId="77777777" w:rsidR="00DB34BF" w:rsidRDefault="00C226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принимает участие в принятии решений о проведении совещаний при необходимости безотлагательного рассмотрения вопросов противодействия терроризму и экстремизму;</w:t>
      </w:r>
    </w:p>
    <w:p w14:paraId="749A565F" w14:textId="77777777" w:rsidR="00DB34BF" w:rsidRDefault="00C226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принимает участие в распределении обязанностей между персоналом учреждения по вопросам противодействия терроризму и экстремизму;</w:t>
      </w:r>
    </w:p>
    <w:p w14:paraId="5FF07F0F" w14:textId="77777777" w:rsidR="00DB34BF" w:rsidRDefault="00C226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осуществляет контроль выполнения решений руководителя учреждения;</w:t>
      </w:r>
    </w:p>
    <w:p w14:paraId="284748BA" w14:textId="77777777" w:rsidR="00DB34BF" w:rsidRDefault="00C226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ведет документацию учреждения по вопросам противодействия терроризму и экстремизму;</w:t>
      </w:r>
    </w:p>
    <w:p w14:paraId="51BDDF16" w14:textId="77777777" w:rsidR="00DB34BF" w:rsidRDefault="00C226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участвует в обсуждении вопросов по противодействию терроризму и экстремизму и выработке решений по ним;</w:t>
      </w:r>
    </w:p>
    <w:p w14:paraId="7C242ED2" w14:textId="77777777" w:rsidR="00DB34BF" w:rsidRDefault="00C226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выполняет обязанности и поручения, определенные руководителем учреждения по вопросам противодействия терроризму и экстремизму.</w:t>
      </w:r>
    </w:p>
    <w:p w14:paraId="13253AB5" w14:textId="77777777" w:rsidR="00DB34BF" w:rsidRDefault="00DB3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14:paraId="1649F485" w14:textId="77777777" w:rsidR="00DB34BF" w:rsidRDefault="00DB3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14:paraId="2E363FB9" w14:textId="77777777" w:rsidR="00DB34BF" w:rsidRDefault="00DB3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14:paraId="723778E4" w14:textId="77777777" w:rsidR="00DB34BF" w:rsidRDefault="00DB3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14:paraId="5525B71E" w14:textId="77777777" w:rsidR="00DB34BF" w:rsidRDefault="00DB3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14:paraId="22EED025" w14:textId="77777777" w:rsidR="00DB34BF" w:rsidRDefault="00DB3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14:paraId="3EB3D18A" w14:textId="77777777" w:rsidR="00DB34BF" w:rsidRDefault="00DB3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14:paraId="137A7A85" w14:textId="77777777" w:rsidR="00DB34BF" w:rsidRDefault="00DB3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14:paraId="5CBAFC8F" w14:textId="77777777" w:rsidR="00DB34BF" w:rsidRDefault="00DB3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14:paraId="0C77D54A" w14:textId="77777777" w:rsidR="00DB34BF" w:rsidRDefault="00DB3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14:paraId="6C3E3B77" w14:textId="77777777" w:rsidR="00DB34BF" w:rsidRDefault="00DB3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14:paraId="2A7C3E4A" w14:textId="77777777" w:rsidR="00DB34BF" w:rsidRDefault="00DB3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14:paraId="7B6E72AC" w14:textId="77777777" w:rsidR="00DB34BF" w:rsidRDefault="00DB3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14:paraId="57322FDD" w14:textId="77777777" w:rsidR="00DB34BF" w:rsidRDefault="00DB3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14:paraId="3B630308" w14:textId="77777777" w:rsidR="00DB34BF" w:rsidRDefault="00DB3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14:paraId="60782A43" w14:textId="77777777" w:rsidR="00DB34BF" w:rsidRDefault="00DB3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14:paraId="7CFA3CCE" w14:textId="77777777" w:rsidR="00DB34BF" w:rsidRDefault="00DB3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14:paraId="26FB9D54" w14:textId="77777777" w:rsidR="00DB34BF" w:rsidRDefault="00DB3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14:paraId="1DCF67F9" w14:textId="77777777" w:rsidR="00DB34BF" w:rsidRDefault="00DB3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14:paraId="38D487BC" w14:textId="77777777" w:rsidR="00DB34BF" w:rsidRDefault="00DB3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14:paraId="4C680DB0" w14:textId="77777777" w:rsidR="00DB34BF" w:rsidRDefault="00DB3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14:paraId="4EE20356" w14:textId="77777777" w:rsidR="00DB34BF" w:rsidRDefault="00DB3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14:paraId="4FA6D162" w14:textId="77777777" w:rsidR="00DB34BF" w:rsidRDefault="00DB3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14:paraId="4DBB7FF5" w14:textId="77777777" w:rsidR="00DB34BF" w:rsidRDefault="00DB3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14:paraId="2D28AE4D" w14:textId="77777777" w:rsidR="00DB34BF" w:rsidRDefault="00DB3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14:paraId="0CB380B7" w14:textId="77777777" w:rsidR="00DB34BF" w:rsidRDefault="00DB3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14:paraId="5D5D9D8F" w14:textId="77777777" w:rsidR="00DB34BF" w:rsidRDefault="00DB3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14:paraId="6B724FD0" w14:textId="77777777" w:rsidR="00DB34BF" w:rsidRDefault="00DB3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14:paraId="1B6CC8BD" w14:textId="77777777" w:rsidR="00DB34BF" w:rsidRDefault="00DB3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14:paraId="375DBCF9" w14:textId="77777777" w:rsidR="00DB34BF" w:rsidRDefault="00DB3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14:paraId="22276CC8" w14:textId="77777777" w:rsidR="00DB34BF" w:rsidRDefault="00DB3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14:paraId="5D8503B4" w14:textId="77777777" w:rsidR="00DB34BF" w:rsidRDefault="00DB3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sectPr w:rsidR="00DB3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4BF"/>
    <w:rsid w:val="00C2263B"/>
    <w:rsid w:val="00DB34BF"/>
    <w:rsid w:val="00FC3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249E5"/>
  <w15:docId w15:val="{3F8AD62E-2413-4275-8771-B415FAD58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26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226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636</Words>
  <Characters>3629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2021-10-21T08:50:00Z</cp:lastPrinted>
  <dcterms:created xsi:type="dcterms:W3CDTF">2021-11-17T19:19:00Z</dcterms:created>
  <dcterms:modified xsi:type="dcterms:W3CDTF">2021-11-17T19:19:00Z</dcterms:modified>
</cp:coreProperties>
</file>