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CD4B" w14:textId="77777777" w:rsidR="006D34EF" w:rsidRPr="006D34EF" w:rsidRDefault="006D34EF" w:rsidP="006D34EF">
      <w:pPr>
        <w:snapToGri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Calibri" w:eastAsia="Calibri" w:hAnsi="Calibri" w:cs="Times New Roman"/>
          <w:snapToGrid w:val="0"/>
          <w:sz w:val="28"/>
          <w:szCs w:val="28"/>
          <w:lang w:eastAsia="en-US"/>
        </w:rPr>
        <w:t xml:space="preserve">                                                                                    </w:t>
      </w: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УТВЕРЖДАЮ:</w:t>
      </w:r>
    </w:p>
    <w:p w14:paraId="3054C649" w14:textId="77777777" w:rsidR="00390925" w:rsidRDefault="006D34EF" w:rsidP="0039092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4E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Директор</w:t>
      </w:r>
    </w:p>
    <w:p w14:paraId="2245FBCE" w14:textId="6C3B0C53" w:rsidR="006D34EF" w:rsidRPr="006D34EF" w:rsidRDefault="006D34EF" w:rsidP="0039092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4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0925" w:rsidRPr="00390925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М</w:t>
      </w:r>
      <w:r w:rsidR="00390925" w:rsidRPr="00390925">
        <w:rPr>
          <w:rFonts w:ascii="Times New Roman" w:eastAsia="Times New Roman" w:hAnsi="Times New Roman" w:cs="Times New Roman"/>
          <w:b/>
          <w:sz w:val="24"/>
          <w:szCs w:val="24"/>
        </w:rPr>
        <w:t>КОУ «Шушинская СОШ</w:t>
      </w:r>
    </w:p>
    <w:p w14:paraId="71D9C0EF" w14:textId="77777777" w:rsidR="006D34EF" w:rsidRPr="006D34EF" w:rsidRDefault="006D34EF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</w:t>
      </w:r>
    </w:p>
    <w:p w14:paraId="49CB8C61" w14:textId="77777777" w:rsidR="006D34EF" w:rsidRPr="006D34EF" w:rsidRDefault="006D34EF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_____________________________</w:t>
      </w:r>
    </w:p>
    <w:p w14:paraId="20D5534F" w14:textId="00127EE5" w:rsidR="006D34EF" w:rsidRDefault="006D34EF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</w:t>
      </w:r>
      <w:proofErr w:type="spellStart"/>
      <w:r w:rsidR="003909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Абакарова</w:t>
      </w:r>
      <w:proofErr w:type="spellEnd"/>
      <w:r w:rsidR="003909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Ш.Ш.</w:t>
      </w:r>
    </w:p>
    <w:p w14:paraId="32E9D105" w14:textId="09DDF8C4" w:rsidR="00017809" w:rsidRPr="006D34EF" w:rsidRDefault="00CB371D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23</w:t>
      </w:r>
      <w:r w:rsidR="000178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.08.2021г.</w:t>
      </w:r>
    </w:p>
    <w:p w14:paraId="4F04860E" w14:textId="77777777" w:rsidR="006D34EF" w:rsidRDefault="006D34EF" w:rsidP="006D34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3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</w:t>
      </w:r>
    </w:p>
    <w:p w14:paraId="7B97ADBC" w14:textId="77777777" w:rsidR="006D34EF" w:rsidRDefault="006D34EF" w:rsidP="006D3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4F0FFA9" w14:textId="77777777" w:rsidR="006D34EF" w:rsidRDefault="006D34EF" w:rsidP="006D3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C8C9B56" w14:textId="77777777" w:rsidR="006D34EF" w:rsidRDefault="006D34EF" w:rsidP="006D34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2FFAC6" w14:textId="77777777" w:rsidR="00B662EF" w:rsidRPr="00D1436B" w:rsidRDefault="00B662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36B">
        <w:rPr>
          <w:rFonts w:ascii="Times New Roman" w:hAnsi="Times New Roman"/>
          <w:b/>
          <w:sz w:val="28"/>
          <w:szCs w:val="28"/>
        </w:rPr>
        <w:t>План</w:t>
      </w:r>
    </w:p>
    <w:p w14:paraId="30B4512D" w14:textId="31A6D79F" w:rsidR="00B662EF" w:rsidRPr="00D1436B" w:rsidRDefault="00B662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36B">
        <w:rPr>
          <w:rFonts w:ascii="Times New Roman" w:hAnsi="Times New Roman"/>
          <w:b/>
          <w:sz w:val="28"/>
          <w:szCs w:val="28"/>
        </w:rPr>
        <w:t xml:space="preserve">работы </w:t>
      </w:r>
      <w:r w:rsidR="00390925" w:rsidRPr="00390925">
        <w:rPr>
          <w:rFonts w:ascii="Times New Roman" w:hAnsi="Times New Roman"/>
          <w:b/>
          <w:sz w:val="28"/>
          <w:szCs w:val="28"/>
          <w:lang w:val="x-none"/>
        </w:rPr>
        <w:t>М</w:t>
      </w:r>
      <w:r w:rsidR="00390925" w:rsidRPr="00390925">
        <w:rPr>
          <w:rFonts w:ascii="Times New Roman" w:hAnsi="Times New Roman"/>
          <w:b/>
          <w:sz w:val="28"/>
          <w:szCs w:val="28"/>
        </w:rPr>
        <w:t>КОУ «Шушинская СОШ</w:t>
      </w:r>
    </w:p>
    <w:p w14:paraId="109AFD9F" w14:textId="77777777" w:rsidR="00B662EF" w:rsidRPr="00D1436B" w:rsidRDefault="00B662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36B">
        <w:rPr>
          <w:rFonts w:ascii="Times New Roman" w:hAnsi="Times New Roman"/>
          <w:b/>
          <w:sz w:val="28"/>
          <w:szCs w:val="28"/>
        </w:rPr>
        <w:t xml:space="preserve">по информационному противодействию </w:t>
      </w:r>
    </w:p>
    <w:p w14:paraId="2500812C" w14:textId="77777777" w:rsidR="005A58A7" w:rsidRDefault="00B662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36B">
        <w:rPr>
          <w:rFonts w:ascii="Times New Roman" w:hAnsi="Times New Roman"/>
          <w:b/>
          <w:sz w:val="28"/>
          <w:szCs w:val="28"/>
        </w:rPr>
        <w:t>терроризму и экстремизму</w:t>
      </w:r>
    </w:p>
    <w:p w14:paraId="1F68489B" w14:textId="77777777" w:rsidR="006D34EF" w:rsidRPr="00D1436B" w:rsidRDefault="006D34EF" w:rsidP="00B6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847"/>
        <w:gridCol w:w="1276"/>
      </w:tblGrid>
      <w:tr w:rsidR="00836388" w:rsidRPr="00836388" w14:paraId="21F37A14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310E" w14:textId="77777777" w:rsidR="00836388" w:rsidRPr="00836388" w:rsidRDefault="00836388" w:rsidP="0083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3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E29E" w14:textId="77777777" w:rsidR="00836388" w:rsidRPr="00836388" w:rsidRDefault="00836388" w:rsidP="0083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38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9D0B" w14:textId="77777777" w:rsidR="00836388" w:rsidRPr="00836388" w:rsidRDefault="00836388" w:rsidP="008363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38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836388" w:rsidRPr="00E226F8" w14:paraId="43FF66B7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04E5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7E70" w14:textId="77777777"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Оформление стендов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7E5FD7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Меры противодействия терроризму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02F63B7" w14:textId="77777777" w:rsidR="00836388" w:rsidRPr="00E226F8" w:rsidRDefault="00836388" w:rsidP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Осторожно терроризм!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4E8E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836388" w:rsidRPr="00E226F8" w14:paraId="34935452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5F1C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8CD8" w14:textId="77777777"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Изучить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Федеральные законы РФ «О борьбе с терроризмом», </w:t>
            </w:r>
          </w:p>
          <w:p w14:paraId="6AD4DB83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 О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0E68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2-11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836388" w:rsidRPr="00E226F8" w14:paraId="6ECDA303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8B89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C4A9" w14:textId="77777777"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Анкетирование ,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 xml:space="preserve"> тестирование  по теме</w:t>
            </w:r>
          </w:p>
          <w:p w14:paraId="3CCC6295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«Безопасность вокруг нас»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CA25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4-11 классы</w:t>
            </w:r>
          </w:p>
        </w:tc>
      </w:tr>
      <w:tr w:rsidR="00836388" w:rsidRPr="00E226F8" w14:paraId="02F79DAC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A56C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979" w14:textId="77777777" w:rsidR="00836388" w:rsidRPr="00E226F8" w:rsidRDefault="00836388" w:rsidP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И</w:t>
            </w: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нструктаж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и с </w:t>
            </w:r>
            <w:r>
              <w:rPr>
                <w:rFonts w:ascii="Times New Roman" w:hAnsi="Times New Roman"/>
                <w:sz w:val="24"/>
                <w:szCs w:val="24"/>
              </w:rPr>
              <w:t>учащимися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по вопросам: «Обеспечение безопасности при обнаружении подозрительных предметов», «Обеспечение безопасности при угрозе совершения террористического акта», Обеспечение безопасности при возникновении общественных беспорядков вблизи ОУ и угрозе захвата заложников, «Действия при совершенном теракте»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7D9C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2-11</w:t>
            </w:r>
            <w:r w:rsidR="00D1436B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836388" w:rsidRPr="00E226F8" w14:paraId="279B5B3D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7459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6242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Проведение учебно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-тренировочных занятий  по эвакуации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6C59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836388" w:rsidRPr="00E226F8" w14:paraId="735058E1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02E3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7C21" w14:textId="77777777"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E226F8">
              <w:rPr>
                <w:rFonts w:ascii="Times New Roman" w:hAnsi="Times New Roman"/>
                <w:b/>
                <w:sz w:val="24"/>
                <w:szCs w:val="24"/>
              </w:rPr>
              <w:t>ЧС-</w:t>
            </w:r>
            <w:proofErr w:type="spellStart"/>
            <w:r w:rsidRPr="00E226F8">
              <w:rPr>
                <w:rFonts w:ascii="Times New Roman" w:hAnsi="Times New Roman"/>
                <w:b/>
                <w:sz w:val="24"/>
                <w:szCs w:val="24"/>
              </w:rPr>
              <w:t>Антитерор</w:t>
            </w:r>
            <w:proofErr w:type="spellEnd"/>
            <w:r w:rsidRPr="00E226F8">
              <w:rPr>
                <w:rFonts w:ascii="Times New Roman" w:hAnsi="Times New Roman"/>
                <w:b/>
                <w:sz w:val="24"/>
                <w:szCs w:val="24"/>
              </w:rPr>
              <w:t xml:space="preserve">» - 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тренировочная  акция-</w:t>
            </w:r>
          </w:p>
          <w:p w14:paraId="579DEAA2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(игра-«Захват», викторина)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313A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836388" w:rsidRPr="00E226F8" w14:paraId="27717376" w14:textId="77777777" w:rsidTr="00D1436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B5A2" w14:textId="77777777" w:rsidR="00836388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877" w14:textId="77777777"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Родительские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собрания :</w:t>
            </w:r>
            <w:proofErr w:type="gramEnd"/>
          </w:p>
          <w:p w14:paraId="675AEDBB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-минутка безопасности (на каждом родительском собрании)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0C8E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6B" w:rsidRPr="00E226F8" w14:paraId="55C3AC5C" w14:textId="77777777" w:rsidTr="00D1436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178" w14:textId="77777777" w:rsidR="00D1436B" w:rsidRPr="00D1436B" w:rsidRDefault="00D1436B" w:rsidP="008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7D00" w14:textId="77777777" w:rsidR="00D1436B" w:rsidRPr="00E226F8" w:rsidRDefault="00D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Классные </w:t>
            </w:r>
            <w:proofErr w:type="gramStart"/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>часы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932BC4" w14:textId="77777777" w:rsidR="00D1436B" w:rsidRPr="00836388" w:rsidRDefault="00D1436B" w:rsidP="0083638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-«Мир без </w:t>
            </w:r>
            <w:proofErr w:type="spellStart"/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конфронтаций</w:t>
            </w:r>
            <w:proofErr w:type="spellEnd"/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Учимся решать конфликты»;</w:t>
            </w:r>
          </w:p>
          <w:p w14:paraId="2802AB9D" w14:textId="77777777" w:rsidR="00D1436B" w:rsidRPr="00836388" w:rsidRDefault="00D1436B" w:rsidP="0083638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</w:rPr>
            </w:pPr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-«Учимся жить в многоликом мире»;</w:t>
            </w:r>
          </w:p>
          <w:p w14:paraId="097E735B" w14:textId="77777777" w:rsidR="00D1436B" w:rsidRDefault="00D1436B" w:rsidP="00836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-«Толерантность - дорога к миру».</w:t>
            </w:r>
          </w:p>
          <w:p w14:paraId="531C1FAB" w14:textId="77777777" w:rsidR="00D1436B" w:rsidRPr="00E226F8" w:rsidRDefault="00D1436B" w:rsidP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-«Террор. Твоя гражданская позиция.»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EC1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6-11 классы</w:t>
            </w:r>
          </w:p>
        </w:tc>
      </w:tr>
      <w:tr w:rsidR="00D1436B" w:rsidRPr="00E226F8" w14:paraId="7AAEB2E3" w14:textId="77777777" w:rsidTr="00D1436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524" w14:textId="77777777" w:rsidR="00D1436B" w:rsidRPr="00D1436B" w:rsidRDefault="00D1436B" w:rsidP="008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7941" w14:textId="77777777" w:rsidR="00D1436B" w:rsidRPr="00E226F8" w:rsidRDefault="00D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Часы общения в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классах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C7578D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-«Мы дружная семья»</w:t>
            </w:r>
          </w:p>
          <w:p w14:paraId="6376AB1D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-«Явление экстремизма в молодежной среде»</w:t>
            </w:r>
          </w:p>
          <w:p w14:paraId="5A8F7124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-«Моральный долг и совесть человека»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6AB6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4-11 классы</w:t>
            </w:r>
          </w:p>
        </w:tc>
      </w:tr>
      <w:tr w:rsidR="00D1436B" w:rsidRPr="00E226F8" w14:paraId="4994BA20" w14:textId="77777777" w:rsidTr="00D1436B">
        <w:trPr>
          <w:trHeight w:val="1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873" w14:textId="77777777" w:rsidR="00D1436B" w:rsidRPr="00D1436B" w:rsidRDefault="00D1436B" w:rsidP="008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1288" w14:textId="77777777" w:rsidR="00D1436B" w:rsidRPr="00E226F8" w:rsidRDefault="00D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Уроки ОБЖ:</w:t>
            </w:r>
          </w:p>
          <w:p w14:paraId="0C6B9B37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-«Правила поведения при  угрозе террористического акта»</w:t>
            </w:r>
          </w:p>
          <w:p w14:paraId="172E3C1D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Терроризм :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 xml:space="preserve"> сущность  и способы противодействия.»</w:t>
            </w:r>
          </w:p>
          <w:p w14:paraId="63C4E1AD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 «Нормативно-правовая база  борьбы с терроризмом»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8C15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8, 10, 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</w:tr>
      <w:tr w:rsidR="00D1436B" w:rsidRPr="00E226F8" w14:paraId="7FF3F24D" w14:textId="77777777" w:rsidTr="00D1436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5D0" w14:textId="77777777" w:rsidR="00D1436B" w:rsidRPr="00D1436B" w:rsidRDefault="00D1436B" w:rsidP="008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64BF" w14:textId="77777777" w:rsidR="00D1436B" w:rsidRPr="00E226F8" w:rsidRDefault="00D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Конкурс сочинений, эссе</w:t>
            </w:r>
          </w:p>
          <w:p w14:paraId="59CBDAB6" w14:textId="77777777" w:rsidR="00D1436B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«Как противостоять терроризму»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6476" w14:textId="77777777" w:rsidR="00D1436B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7-11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14:paraId="1724F5BC" w14:textId="77777777" w:rsidR="006D34EF" w:rsidRPr="00E226F8" w:rsidRDefault="006D3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388" w:rsidRPr="00E226F8" w14:paraId="25419C7E" w14:textId="77777777" w:rsidTr="00803469">
        <w:tc>
          <w:tcPr>
            <w:tcW w:w="10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7F57" w14:textId="77777777" w:rsidR="00D1436B" w:rsidRDefault="00D1436B" w:rsidP="00D14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Мероприятия, </w:t>
            </w:r>
          </w:p>
          <w:p w14:paraId="375900C0" w14:textId="77777777" w:rsidR="00D1436B" w:rsidRDefault="00D1436B" w:rsidP="00D14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6B">
              <w:rPr>
                <w:rFonts w:ascii="Times New Roman" w:hAnsi="Times New Roman"/>
                <w:b/>
                <w:sz w:val="24"/>
                <w:szCs w:val="24"/>
              </w:rPr>
              <w:t xml:space="preserve">информирующие об уголовной и административной ответственности </w:t>
            </w:r>
          </w:p>
          <w:p w14:paraId="6C7E9EEA" w14:textId="77777777" w:rsidR="00D1436B" w:rsidRDefault="00D1436B" w:rsidP="00D14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6B">
              <w:rPr>
                <w:rFonts w:ascii="Times New Roman" w:hAnsi="Times New Roman"/>
                <w:b/>
                <w:sz w:val="24"/>
                <w:szCs w:val="24"/>
              </w:rPr>
              <w:t xml:space="preserve">за националистические и иные экстремистские проявления, </w:t>
            </w:r>
          </w:p>
          <w:p w14:paraId="50A356B1" w14:textId="77777777" w:rsidR="00836388" w:rsidRPr="00D1436B" w:rsidRDefault="00D1436B" w:rsidP="00D14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6B">
              <w:rPr>
                <w:rFonts w:ascii="Times New Roman" w:hAnsi="Times New Roman"/>
                <w:b/>
                <w:sz w:val="24"/>
                <w:szCs w:val="24"/>
              </w:rPr>
              <w:t>а также о заведомо ложном сообщении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1436B">
              <w:rPr>
                <w:rFonts w:ascii="Times New Roman" w:hAnsi="Times New Roman"/>
                <w:b/>
                <w:sz w:val="24"/>
                <w:szCs w:val="24"/>
              </w:rPr>
              <w:t xml:space="preserve"> об акте терроризма</w:t>
            </w:r>
          </w:p>
        </w:tc>
      </w:tr>
      <w:tr w:rsidR="00836388" w:rsidRPr="00E226F8" w14:paraId="163463F9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5F98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18C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8DD8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836388" w:rsidRPr="00E226F8" w14:paraId="33EBFDBF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0C63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365C" w14:textId="77777777"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Встречи с инспектором ОДН:</w:t>
            </w:r>
          </w:p>
          <w:p w14:paraId="0AC66621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-«Уголовная ответственность за националистические  проявления»</w:t>
            </w:r>
          </w:p>
          <w:p w14:paraId="7848B961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-«Нарушение  толерантности человека»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C3B0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6-11 класс</w:t>
            </w:r>
            <w:r w:rsidR="00D1436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36388" w:rsidRPr="00E226F8" w14:paraId="3B9B04A7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54CF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93E4" w14:textId="77777777"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26F8">
              <w:rPr>
                <w:rFonts w:ascii="Times New Roman" w:hAnsi="Times New Roman"/>
                <w:sz w:val="24"/>
                <w:szCs w:val="24"/>
              </w:rPr>
              <w:t>Беседы :</w:t>
            </w:r>
            <w:proofErr w:type="gramEnd"/>
            <w:r w:rsidRPr="00E22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327410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 «Ложный звонок»</w:t>
            </w:r>
          </w:p>
          <w:p w14:paraId="0F9B4250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 «Последствия ложных сообщений о готовящихся террористических актах»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A8E4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1-11 класс</w:t>
            </w:r>
            <w:r w:rsidR="00D1436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36388" w:rsidRPr="00E226F8" w14:paraId="2ADCF79A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3BA1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7BD6" w14:textId="77777777"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Уроки ОБЖ:</w:t>
            </w:r>
          </w:p>
          <w:p w14:paraId="36258D3F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-«Уголовная ответственность за участие в террористических актах»</w:t>
            </w:r>
          </w:p>
          <w:p w14:paraId="59A86ED2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-«Как вызвать полицию»;</w:t>
            </w:r>
          </w:p>
          <w:p w14:paraId="2DB04C53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-«Правила поведения в городском транспорте»;</w:t>
            </w:r>
          </w:p>
          <w:p w14:paraId="5F6CE46B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-«Служба специального назначения»;»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B5A9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8, 10, 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36388" w:rsidRPr="00E226F8" w14:paraId="449BDA8C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954D" w14:textId="77777777" w:rsidR="00836388" w:rsidRPr="00E226F8" w:rsidRDefault="00D14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9A51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Изучить с учащимися старших классов тему противодействия терроризму со стороны всего мирового сообщества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EC45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  <w:r w:rsidRPr="00E226F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D1436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36388" w:rsidRPr="00E226F8" w14:paraId="07829FDD" w14:textId="77777777" w:rsidTr="00836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11A4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7FD2" w14:textId="77777777" w:rsidR="00836388" w:rsidRPr="00E226F8" w:rsidRDefault="00836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26F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E226F8">
              <w:rPr>
                <w:rFonts w:ascii="Times New Roman" w:hAnsi="Times New Roman"/>
                <w:bCs/>
                <w:sz w:val="24"/>
                <w:szCs w:val="24"/>
              </w:rPr>
              <w:t>Терроризм ,</w:t>
            </w:r>
            <w:proofErr w:type="gramEnd"/>
            <w:r w:rsidRPr="00E226F8">
              <w:rPr>
                <w:rFonts w:ascii="Times New Roman" w:hAnsi="Times New Roman"/>
                <w:bCs/>
                <w:sz w:val="24"/>
                <w:szCs w:val="24"/>
              </w:rPr>
              <w:t xml:space="preserve"> как социальное зло» </w:t>
            </w:r>
          </w:p>
          <w:p w14:paraId="797D5A73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bCs/>
                <w:sz w:val="24"/>
                <w:szCs w:val="24"/>
              </w:rPr>
              <w:t>-урок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F2B3" w14:textId="77777777" w:rsidR="00836388" w:rsidRPr="00E226F8" w:rsidRDefault="0083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F8">
              <w:rPr>
                <w:rFonts w:ascii="Times New Roman" w:hAnsi="Times New Roman"/>
                <w:sz w:val="24"/>
                <w:szCs w:val="24"/>
              </w:rPr>
              <w:t>4-11</w:t>
            </w:r>
            <w:r w:rsidR="00D1436B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</w:tbl>
    <w:p w14:paraId="393B84CD" w14:textId="77777777"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628A0F" w14:textId="77777777"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E573644" w14:textId="77777777"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C9C039" w14:textId="77777777"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0E0054E" w14:textId="77777777" w:rsidR="005A58A7" w:rsidRDefault="005A58A7" w:rsidP="005A58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383676" w14:textId="77777777" w:rsidR="005650AD" w:rsidRDefault="005650AD"/>
    <w:sectPr w:rsidR="0056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A7"/>
    <w:rsid w:val="00017809"/>
    <w:rsid w:val="00390925"/>
    <w:rsid w:val="005650AD"/>
    <w:rsid w:val="005A58A7"/>
    <w:rsid w:val="006D34EF"/>
    <w:rsid w:val="007261CB"/>
    <w:rsid w:val="00836388"/>
    <w:rsid w:val="00B662EF"/>
    <w:rsid w:val="00C349E5"/>
    <w:rsid w:val="00CB371D"/>
    <w:rsid w:val="00D1436B"/>
    <w:rsid w:val="00E2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2628"/>
  <w15:docId w15:val="{9D912EA1-8200-43DB-A626-BE611553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58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8A7"/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Базовый"/>
    <w:rsid w:val="005A58A7"/>
    <w:pPr>
      <w:suppressAutoHyphens/>
    </w:pPr>
    <w:rPr>
      <w:rFonts w:ascii="Calibri" w:eastAsia="SimSu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A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2021-11-18T20:20:00Z</cp:lastPrinted>
  <dcterms:created xsi:type="dcterms:W3CDTF">2021-11-17T19:41:00Z</dcterms:created>
  <dcterms:modified xsi:type="dcterms:W3CDTF">2021-11-18T20:20:00Z</dcterms:modified>
</cp:coreProperties>
</file>