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CC544" w14:textId="77777777" w:rsidR="00726ABF" w:rsidRDefault="00726AB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A288E94" w14:textId="77777777" w:rsidR="00726ABF" w:rsidRDefault="003A59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</w:t>
      </w:r>
      <w:r>
        <w:rPr>
          <w:rFonts w:ascii="Calibri" w:eastAsia="Calibri" w:hAnsi="Calibri" w:cs="Calibri"/>
          <w:sz w:val="20"/>
        </w:rPr>
        <w:t xml:space="preserve">   </w:t>
      </w:r>
      <w:r>
        <w:rPr>
          <w:rFonts w:ascii="Times New Roman" w:eastAsia="Times New Roman" w:hAnsi="Times New Roman" w:cs="Times New Roman"/>
          <w:b/>
          <w:sz w:val="20"/>
        </w:rPr>
        <w:t>УТВЕРЖДАЮ:</w:t>
      </w:r>
    </w:p>
    <w:p w14:paraId="6F7E8A1B" w14:textId="6BC09509" w:rsidR="00726ABF" w:rsidRDefault="003A592F" w:rsidP="002632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Директор </w:t>
      </w:r>
      <w:r w:rsidR="00263229" w:rsidRPr="00263229">
        <w:rPr>
          <w:rFonts w:ascii="Times New Roman" w:eastAsia="Times New Roman" w:hAnsi="Times New Roman" w:cs="Times New Roman"/>
          <w:b/>
          <w:bCs/>
          <w:sz w:val="20"/>
          <w:lang w:val="x-none"/>
        </w:rPr>
        <w:t>М</w:t>
      </w:r>
      <w:r w:rsidR="00263229" w:rsidRPr="00263229">
        <w:rPr>
          <w:rFonts w:ascii="Times New Roman" w:eastAsia="Times New Roman" w:hAnsi="Times New Roman" w:cs="Times New Roman"/>
          <w:b/>
          <w:bCs/>
          <w:sz w:val="20"/>
        </w:rPr>
        <w:t>КОУ «Шушинская СОШ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48522C5" w14:textId="77777777" w:rsidR="00726ABF" w:rsidRDefault="003A59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Новолакского района </w:t>
      </w:r>
    </w:p>
    <w:p w14:paraId="6293CE3C" w14:textId="77777777" w:rsidR="00726ABF" w:rsidRDefault="003A59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Республики Дагестан</w:t>
      </w:r>
    </w:p>
    <w:p w14:paraId="5B5BB880" w14:textId="77777777" w:rsidR="00726ABF" w:rsidRDefault="003A59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</w:t>
      </w:r>
    </w:p>
    <w:p w14:paraId="68C1E522" w14:textId="77777777" w:rsidR="00726ABF" w:rsidRDefault="003A59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_____________________________</w:t>
      </w:r>
    </w:p>
    <w:p w14:paraId="718032FF" w14:textId="6DEDB35D" w:rsidR="00726ABF" w:rsidRDefault="003A59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</w:t>
      </w:r>
      <w:proofErr w:type="spellStart"/>
      <w:r w:rsidR="00263229">
        <w:rPr>
          <w:rFonts w:ascii="Times New Roman" w:eastAsia="Times New Roman" w:hAnsi="Times New Roman" w:cs="Times New Roman"/>
          <w:b/>
          <w:sz w:val="20"/>
        </w:rPr>
        <w:t>Абакарова</w:t>
      </w:r>
      <w:proofErr w:type="spellEnd"/>
      <w:r w:rsidR="00263229">
        <w:rPr>
          <w:rFonts w:ascii="Times New Roman" w:eastAsia="Times New Roman" w:hAnsi="Times New Roman" w:cs="Times New Roman"/>
          <w:b/>
          <w:sz w:val="20"/>
        </w:rPr>
        <w:t xml:space="preserve"> Ш.Ш.</w:t>
      </w:r>
    </w:p>
    <w:p w14:paraId="5E31652F" w14:textId="6C8FB02F" w:rsidR="00726ABF" w:rsidRDefault="003A59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2</w:t>
      </w:r>
      <w:r w:rsidR="00381F87">
        <w:rPr>
          <w:rFonts w:ascii="Times New Roman" w:eastAsia="Times New Roman" w:hAnsi="Times New Roman" w:cs="Times New Roman"/>
          <w:b/>
          <w:sz w:val="20"/>
        </w:rPr>
        <w:t>3</w:t>
      </w:r>
      <w:r>
        <w:rPr>
          <w:rFonts w:ascii="Times New Roman" w:eastAsia="Times New Roman" w:hAnsi="Times New Roman" w:cs="Times New Roman"/>
          <w:b/>
          <w:sz w:val="20"/>
        </w:rPr>
        <w:t xml:space="preserve"> августа 2021г.</w:t>
      </w:r>
    </w:p>
    <w:p w14:paraId="2803A25A" w14:textId="77777777" w:rsidR="00726ABF" w:rsidRDefault="003A59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</w:t>
      </w:r>
    </w:p>
    <w:p w14:paraId="2E782E37" w14:textId="77777777" w:rsidR="00726ABF" w:rsidRDefault="0072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391AD73" w14:textId="77777777" w:rsidR="00726ABF" w:rsidRDefault="003A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ПЛАН</w:t>
      </w:r>
    </w:p>
    <w:p w14:paraId="16B7FAD5" w14:textId="77777777" w:rsidR="00A16DF1" w:rsidRDefault="003A592F" w:rsidP="00A16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работы антитеррор</w:t>
      </w:r>
      <w:r w:rsidRPr="00A16DF1">
        <w:rPr>
          <w:rFonts w:ascii="Times New Roman" w:eastAsia="Times New Roman" w:hAnsi="Times New Roman" w:cs="Times New Roman"/>
          <w:b/>
          <w:sz w:val="28"/>
        </w:rPr>
        <w:t xml:space="preserve">истической группы </w:t>
      </w:r>
    </w:p>
    <w:p w14:paraId="2B1E7FFE" w14:textId="497B24E8" w:rsidR="00726ABF" w:rsidRDefault="00263229" w:rsidP="00A16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63229">
        <w:rPr>
          <w:rFonts w:ascii="Times New Roman" w:eastAsia="Times New Roman" w:hAnsi="Times New Roman" w:cs="Times New Roman"/>
          <w:b/>
          <w:bCs/>
          <w:sz w:val="28"/>
          <w:lang w:val="x-none"/>
        </w:rPr>
        <w:t>М</w:t>
      </w:r>
      <w:r w:rsidRPr="00263229">
        <w:rPr>
          <w:rFonts w:ascii="Times New Roman" w:eastAsia="Times New Roman" w:hAnsi="Times New Roman" w:cs="Times New Roman"/>
          <w:b/>
          <w:bCs/>
          <w:sz w:val="28"/>
        </w:rPr>
        <w:t>КОУ «Шушинская СОШ</w:t>
      </w:r>
    </w:p>
    <w:p w14:paraId="4C20F91B" w14:textId="77777777" w:rsidR="00726ABF" w:rsidRDefault="003A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 противодействию терроризму и экстремизму</w:t>
      </w:r>
    </w:p>
    <w:p w14:paraId="280165BD" w14:textId="77777777" w:rsidR="00726ABF" w:rsidRDefault="003A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на  2021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-2022 учебный год. </w:t>
      </w:r>
    </w:p>
    <w:p w14:paraId="58A8D0D6" w14:textId="77777777" w:rsidR="00726ABF" w:rsidRDefault="00726AB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1"/>
        <w:gridCol w:w="1776"/>
        <w:gridCol w:w="2898"/>
        <w:gridCol w:w="1506"/>
      </w:tblGrid>
      <w:tr w:rsidR="00726ABF" w14:paraId="35D8D951" w14:textId="77777777">
        <w:trPr>
          <w:trHeight w:val="1"/>
        </w:trPr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14:paraId="5F607F07" w14:textId="77777777" w:rsidR="00726ABF" w:rsidRDefault="003A59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14:paraId="13F60EDB" w14:textId="77777777" w:rsidR="00726ABF" w:rsidRDefault="003A59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 проведения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14:paraId="61A49CD5" w14:textId="77777777" w:rsidR="00726ABF" w:rsidRDefault="003A59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 исполнитель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14:paraId="032176D7" w14:textId="77777777" w:rsidR="00726ABF" w:rsidRDefault="003A59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Отметка о выполнении</w:t>
            </w:r>
          </w:p>
        </w:tc>
      </w:tr>
      <w:tr w:rsidR="00726ABF" w14:paraId="1BC7F06C" w14:textId="77777777">
        <w:trPr>
          <w:trHeight w:val="1"/>
        </w:trPr>
        <w:tc>
          <w:tcPr>
            <w:tcW w:w="4251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14:paraId="5B15CFA5" w14:textId="77777777" w:rsidR="00726ABF" w:rsidRDefault="003A59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14:paraId="6ECBC7E7" w14:textId="77777777" w:rsidR="00726ABF" w:rsidRDefault="003A59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3684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14:paraId="1AC0D664" w14:textId="77777777" w:rsidR="00726ABF" w:rsidRDefault="003A59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85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14:paraId="72ED7C56" w14:textId="77777777" w:rsidR="00726ABF" w:rsidRDefault="003A59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726ABF" w14:paraId="3B3817F6" w14:textId="77777777">
        <w:trPr>
          <w:trHeight w:val="1"/>
        </w:trPr>
        <w:tc>
          <w:tcPr>
            <w:tcW w:w="10485" w:type="dxa"/>
            <w:gridSpan w:val="4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14:paraId="605F1867" w14:textId="77777777" w:rsidR="00726ABF" w:rsidRDefault="003A59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Совещания по вопросам противодействия терроризму и экстремизму</w:t>
            </w:r>
          </w:p>
        </w:tc>
      </w:tr>
      <w:tr w:rsidR="00726ABF" w14:paraId="5070A062" w14:textId="77777777">
        <w:trPr>
          <w:trHeight w:val="1"/>
        </w:trPr>
        <w:tc>
          <w:tcPr>
            <w:tcW w:w="4251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71FC0B76" w14:textId="77777777"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Ежемесячные совещания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6D509890" w14:textId="77777777"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квартал один раз</w:t>
            </w:r>
          </w:p>
        </w:tc>
        <w:tc>
          <w:tcPr>
            <w:tcW w:w="3684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47F9BF54" w14:textId="77777777" w:rsidR="00726ABF" w:rsidRDefault="003A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</w:p>
          <w:p w14:paraId="532DCC76" w14:textId="10C6B199" w:rsidR="00726ABF" w:rsidRPr="00A16DF1" w:rsidRDefault="003A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антитеррористической группы</w:t>
            </w:r>
            <w:r w:rsidR="00A16DF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263229">
              <w:rPr>
                <w:rFonts w:ascii="Times New Roman" w:eastAsia="Times New Roman" w:hAnsi="Times New Roman" w:cs="Times New Roman"/>
                <w:sz w:val="24"/>
              </w:rPr>
              <w:t>Абдуллаев А.К.</w:t>
            </w:r>
          </w:p>
        </w:tc>
        <w:tc>
          <w:tcPr>
            <w:tcW w:w="85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14:paraId="1F09A7A1" w14:textId="77777777" w:rsidR="00726ABF" w:rsidRDefault="00726AB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26ABF" w14:paraId="2671E342" w14:textId="77777777">
        <w:trPr>
          <w:trHeight w:val="1"/>
        </w:trPr>
        <w:tc>
          <w:tcPr>
            <w:tcW w:w="4251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0BC5A1BA" w14:textId="77777777"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Экстренные совещания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37DA130B" w14:textId="77777777"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случае необходимости</w:t>
            </w:r>
          </w:p>
        </w:tc>
        <w:tc>
          <w:tcPr>
            <w:tcW w:w="3684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441968DC" w14:textId="77777777" w:rsidR="00726ABF" w:rsidRDefault="003A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школы </w:t>
            </w:r>
          </w:p>
          <w:p w14:paraId="1DD88DED" w14:textId="225721F2" w:rsidR="00726ABF" w:rsidRDefault="0026322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Абакарова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Ш.Ш.</w:t>
            </w:r>
          </w:p>
        </w:tc>
        <w:tc>
          <w:tcPr>
            <w:tcW w:w="85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14:paraId="17C973F3" w14:textId="77777777" w:rsidR="00726ABF" w:rsidRDefault="00726AB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26ABF" w14:paraId="6F07E618" w14:textId="77777777">
        <w:trPr>
          <w:trHeight w:val="1"/>
        </w:trPr>
        <w:tc>
          <w:tcPr>
            <w:tcW w:w="4251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7A28145E" w14:textId="77777777"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Совещание по итогам 2021-2022 учебного года и постановке задач на следующий год.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6EA25F98" w14:textId="77777777"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30.08.2021г.</w:t>
            </w:r>
          </w:p>
        </w:tc>
        <w:tc>
          <w:tcPr>
            <w:tcW w:w="3684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663A3763" w14:textId="77777777" w:rsidR="00726ABF" w:rsidRDefault="003A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 школы</w:t>
            </w:r>
          </w:p>
          <w:p w14:paraId="626BC3D4" w14:textId="3D63CF08" w:rsidR="00726ABF" w:rsidRDefault="0026322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Абакарова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Ш.Ш.</w:t>
            </w:r>
          </w:p>
        </w:tc>
        <w:tc>
          <w:tcPr>
            <w:tcW w:w="85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14:paraId="5B448750" w14:textId="77777777" w:rsidR="00726ABF" w:rsidRDefault="00726AB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26ABF" w14:paraId="028CA047" w14:textId="77777777">
        <w:trPr>
          <w:trHeight w:val="1"/>
        </w:trPr>
        <w:tc>
          <w:tcPr>
            <w:tcW w:w="10485" w:type="dxa"/>
            <w:gridSpan w:val="4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14:paraId="1D13255A" w14:textId="77777777" w:rsidR="00726ABF" w:rsidRDefault="003A59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Инструктажи, практические занятия, тренировки, учения</w:t>
            </w:r>
          </w:p>
        </w:tc>
      </w:tr>
      <w:tr w:rsidR="00726ABF" w14:paraId="29E9BD67" w14:textId="77777777">
        <w:trPr>
          <w:trHeight w:val="1"/>
        </w:trPr>
        <w:tc>
          <w:tcPr>
            <w:tcW w:w="4251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67ED6835" w14:textId="77777777"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Вводный инструктаж персонала школы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19C39DBD" w14:textId="77777777"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31.08. 2021г</w:t>
            </w:r>
          </w:p>
        </w:tc>
        <w:tc>
          <w:tcPr>
            <w:tcW w:w="3684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00871609" w14:textId="77777777" w:rsidR="00726ABF" w:rsidRDefault="003A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</w:p>
          <w:p w14:paraId="5964F77D" w14:textId="369A0BEE" w:rsidR="00726ABF" w:rsidRDefault="003A59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антитеррористической группы</w:t>
            </w:r>
            <w:r w:rsidR="00A16DF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263229">
              <w:rPr>
                <w:rFonts w:ascii="Times New Roman" w:eastAsia="Times New Roman" w:hAnsi="Times New Roman" w:cs="Times New Roman"/>
                <w:sz w:val="24"/>
              </w:rPr>
              <w:t>Абдуллаев А.К.</w:t>
            </w:r>
          </w:p>
        </w:tc>
        <w:tc>
          <w:tcPr>
            <w:tcW w:w="85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14:paraId="1177544D" w14:textId="77777777" w:rsidR="00726ABF" w:rsidRDefault="00726AB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26ABF" w14:paraId="3C010EFE" w14:textId="77777777">
        <w:trPr>
          <w:trHeight w:val="1"/>
        </w:trPr>
        <w:tc>
          <w:tcPr>
            <w:tcW w:w="4251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0713F170" w14:textId="77777777"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 занятие с учениками 1-х классов по эвакуации из здания школы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23220113" w14:textId="77777777"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10.09. 2021 г.</w:t>
            </w:r>
          </w:p>
        </w:tc>
        <w:tc>
          <w:tcPr>
            <w:tcW w:w="3684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6A8FEFE5" w14:textId="77777777" w:rsidR="00726ABF" w:rsidRDefault="003A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</w:p>
          <w:p w14:paraId="2EF314A9" w14:textId="3EFE7950" w:rsidR="00726ABF" w:rsidRDefault="003A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антитеррористической группы</w:t>
            </w:r>
            <w:r w:rsidR="00A16DF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263229">
              <w:rPr>
                <w:rFonts w:ascii="Times New Roman" w:eastAsia="Times New Roman" w:hAnsi="Times New Roman" w:cs="Times New Roman"/>
                <w:sz w:val="24"/>
              </w:rPr>
              <w:t>Абдуллаев А.К.</w:t>
            </w:r>
          </w:p>
          <w:p w14:paraId="3E6C6386" w14:textId="77777777" w:rsidR="00A16DF1" w:rsidRDefault="00A16D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 рук. 1-х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</w:p>
        </w:tc>
        <w:tc>
          <w:tcPr>
            <w:tcW w:w="85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14:paraId="5F32D422" w14:textId="77777777" w:rsidR="00726ABF" w:rsidRDefault="00726AB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26ABF" w14:paraId="673C5627" w14:textId="77777777">
        <w:trPr>
          <w:trHeight w:val="1"/>
        </w:trPr>
        <w:tc>
          <w:tcPr>
            <w:tcW w:w="4251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0FA8FCAB" w14:textId="77777777"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Учебная эвакуация учащихся и сотрудников из здания школы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60F1F028" w14:textId="77777777"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12.09. 2021 г.</w:t>
            </w:r>
          </w:p>
        </w:tc>
        <w:tc>
          <w:tcPr>
            <w:tcW w:w="3684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3C9705AC" w14:textId="77777777" w:rsidR="00726ABF" w:rsidRDefault="003A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 школы</w:t>
            </w:r>
          </w:p>
          <w:p w14:paraId="08C17AD8" w14:textId="6989B321" w:rsidR="00726ABF" w:rsidRDefault="0026322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Абакарова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Ш.Ш.</w:t>
            </w:r>
          </w:p>
        </w:tc>
        <w:tc>
          <w:tcPr>
            <w:tcW w:w="85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14:paraId="01925E67" w14:textId="77777777" w:rsidR="00726ABF" w:rsidRDefault="00726AB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26ABF" w14:paraId="6DA9D9F9" w14:textId="77777777">
        <w:trPr>
          <w:trHeight w:val="1"/>
        </w:trPr>
        <w:tc>
          <w:tcPr>
            <w:tcW w:w="4251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10C213FA" w14:textId="77777777"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Инструктажи учащихся о мерах по защите от возможных терактов в период зимних каникул и во время проведения новогодних праздников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00851BCA" w14:textId="77777777"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3-я неделя декабря 2021 г.</w:t>
            </w:r>
          </w:p>
        </w:tc>
        <w:tc>
          <w:tcPr>
            <w:tcW w:w="3684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0D87D02E" w14:textId="77777777"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  <w:r w:rsidR="00A16DF1">
              <w:rPr>
                <w:rFonts w:ascii="Times New Roman" w:eastAsia="Times New Roman" w:hAnsi="Times New Roman" w:cs="Times New Roman"/>
                <w:sz w:val="24"/>
              </w:rPr>
              <w:t xml:space="preserve"> 1-11 </w:t>
            </w:r>
            <w:proofErr w:type="spellStart"/>
            <w:r w:rsidR="00A16DF1"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</w:p>
        </w:tc>
        <w:tc>
          <w:tcPr>
            <w:tcW w:w="85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14:paraId="2E4A263E" w14:textId="77777777" w:rsidR="00726ABF" w:rsidRDefault="00726AB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26ABF" w14:paraId="08A011B0" w14:textId="77777777">
        <w:trPr>
          <w:trHeight w:val="1"/>
        </w:trPr>
        <w:tc>
          <w:tcPr>
            <w:tcW w:w="4251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281C058E" w14:textId="77777777"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Учебная эвакуация учащихся и сотрудников из здания школы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560DDD98" w14:textId="77777777" w:rsidR="00726ABF" w:rsidRDefault="003A592F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  <w:p w14:paraId="6CFAF538" w14:textId="77777777"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2022г.</w:t>
            </w:r>
          </w:p>
        </w:tc>
        <w:tc>
          <w:tcPr>
            <w:tcW w:w="3684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729E5FD9" w14:textId="77777777" w:rsidR="00726ABF" w:rsidRDefault="003A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 школы</w:t>
            </w:r>
          </w:p>
          <w:p w14:paraId="40D0076F" w14:textId="1852DCF1" w:rsidR="00726ABF" w:rsidRDefault="0026322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Абакарова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Ш.Ш.</w:t>
            </w:r>
          </w:p>
        </w:tc>
        <w:tc>
          <w:tcPr>
            <w:tcW w:w="85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14:paraId="07BA140E" w14:textId="77777777" w:rsidR="00726ABF" w:rsidRDefault="00726AB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26ABF" w14:paraId="32191B11" w14:textId="77777777">
        <w:trPr>
          <w:trHeight w:val="1"/>
        </w:trPr>
        <w:tc>
          <w:tcPr>
            <w:tcW w:w="4251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7FD3540A" w14:textId="77777777"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Учебная эвакуация учащихся и сотрудников из здания школы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694C124B" w14:textId="77777777" w:rsidR="00726ABF" w:rsidRDefault="003A592F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  <w:p w14:paraId="2666C175" w14:textId="77777777"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2022 г</w:t>
            </w:r>
          </w:p>
        </w:tc>
        <w:tc>
          <w:tcPr>
            <w:tcW w:w="3684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4F1862CB" w14:textId="77777777" w:rsidR="00726ABF" w:rsidRDefault="003A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 школы</w:t>
            </w:r>
          </w:p>
          <w:p w14:paraId="7592F5E9" w14:textId="4FCC321C" w:rsidR="00726ABF" w:rsidRDefault="0026322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Абакарова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Ш.Ш.</w:t>
            </w:r>
          </w:p>
        </w:tc>
        <w:tc>
          <w:tcPr>
            <w:tcW w:w="85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14:paraId="21F0E8A1" w14:textId="77777777" w:rsidR="00726ABF" w:rsidRDefault="00726AB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26ABF" w14:paraId="3B6A5656" w14:textId="77777777">
        <w:tc>
          <w:tcPr>
            <w:tcW w:w="4251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083025F5" w14:textId="77777777"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Учебная эвакуация учащихся и сотрудников из здания школы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3A2CE61F" w14:textId="77777777" w:rsidR="00726ABF" w:rsidRDefault="003A592F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Май2022г</w:t>
            </w:r>
          </w:p>
          <w:p w14:paraId="6784FCFD" w14:textId="77777777" w:rsidR="00726ABF" w:rsidRDefault="00726ABF">
            <w:pPr>
              <w:spacing w:before="100" w:after="100" w:line="240" w:lineRule="auto"/>
            </w:pPr>
          </w:p>
        </w:tc>
        <w:tc>
          <w:tcPr>
            <w:tcW w:w="3684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73EA6BEB" w14:textId="77777777" w:rsidR="00726ABF" w:rsidRDefault="003A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 школы</w:t>
            </w:r>
          </w:p>
          <w:p w14:paraId="033B19CD" w14:textId="79C5F639" w:rsidR="00726ABF" w:rsidRDefault="0026322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Абакарова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Ш.Ш.</w:t>
            </w:r>
          </w:p>
        </w:tc>
        <w:tc>
          <w:tcPr>
            <w:tcW w:w="85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14:paraId="0D5971AB" w14:textId="77777777" w:rsidR="00726ABF" w:rsidRDefault="00726AB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26ABF" w14:paraId="2134A0A4" w14:textId="77777777">
        <w:trPr>
          <w:trHeight w:val="1"/>
        </w:trPr>
        <w:tc>
          <w:tcPr>
            <w:tcW w:w="4251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797EE7F9" w14:textId="77777777"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Инструктаж учащихся о мерах антитеррористической защиты в период летних каникул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14962748" w14:textId="77777777"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Май 2022г.</w:t>
            </w:r>
          </w:p>
        </w:tc>
        <w:tc>
          <w:tcPr>
            <w:tcW w:w="3684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5F6DB751" w14:textId="77777777"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  <w:tc>
          <w:tcPr>
            <w:tcW w:w="85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14:paraId="0F1E872E" w14:textId="77777777" w:rsidR="00726ABF" w:rsidRDefault="00726AB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26ABF" w14:paraId="50190D47" w14:textId="77777777">
        <w:trPr>
          <w:trHeight w:val="1"/>
        </w:trPr>
        <w:tc>
          <w:tcPr>
            <w:tcW w:w="10485" w:type="dxa"/>
            <w:gridSpan w:val="4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14:paraId="7B037E81" w14:textId="77777777" w:rsidR="00726ABF" w:rsidRDefault="003A59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Мероприятия по выполнению решений антитеррористической комиссии</w:t>
            </w:r>
          </w:p>
        </w:tc>
      </w:tr>
      <w:tr w:rsidR="00726ABF" w14:paraId="582E43CC" w14:textId="77777777">
        <w:trPr>
          <w:trHeight w:val="1"/>
        </w:trPr>
        <w:tc>
          <w:tcPr>
            <w:tcW w:w="4251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6C1F44B7" w14:textId="77777777"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Совещания, собрания и другие мероприятия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069C1E37" w14:textId="77777777"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мере поступления указаний</w:t>
            </w:r>
          </w:p>
        </w:tc>
        <w:tc>
          <w:tcPr>
            <w:tcW w:w="3684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2E3FCFAA" w14:textId="77777777" w:rsidR="00726ABF" w:rsidRDefault="003A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</w:p>
          <w:p w14:paraId="610E82A0" w14:textId="3799E0E3" w:rsidR="00726ABF" w:rsidRDefault="003A59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антитеррористической группы</w:t>
            </w:r>
            <w:r w:rsidR="00A16DF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263229">
              <w:rPr>
                <w:rFonts w:ascii="Times New Roman" w:eastAsia="Times New Roman" w:hAnsi="Times New Roman" w:cs="Times New Roman"/>
                <w:sz w:val="24"/>
              </w:rPr>
              <w:t>Абдуллаев А.К.</w:t>
            </w:r>
          </w:p>
        </w:tc>
        <w:tc>
          <w:tcPr>
            <w:tcW w:w="85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14:paraId="04B6141D" w14:textId="77777777" w:rsidR="00726ABF" w:rsidRDefault="00726AB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26ABF" w14:paraId="4DAB2A0D" w14:textId="77777777">
        <w:trPr>
          <w:trHeight w:val="1"/>
        </w:trPr>
        <w:tc>
          <w:tcPr>
            <w:tcW w:w="10485" w:type="dxa"/>
            <w:gridSpan w:val="4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14:paraId="01EBC9D9" w14:textId="77777777" w:rsidR="00726ABF" w:rsidRDefault="003A59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Мероприятия по выполнению решений антитеррористической группы образовательного учреждения</w:t>
            </w:r>
          </w:p>
        </w:tc>
      </w:tr>
      <w:tr w:rsidR="00726ABF" w14:paraId="1474938D" w14:textId="77777777">
        <w:trPr>
          <w:trHeight w:val="1"/>
        </w:trPr>
        <w:tc>
          <w:tcPr>
            <w:tcW w:w="4251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3A79129C" w14:textId="77777777"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Собрания, лекции, тренировки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51CBCC01" w14:textId="77777777"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соответствии с решениями АГ</w:t>
            </w:r>
          </w:p>
        </w:tc>
        <w:tc>
          <w:tcPr>
            <w:tcW w:w="3684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125E1A55" w14:textId="77777777" w:rsidR="00726ABF" w:rsidRDefault="003A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</w:p>
          <w:p w14:paraId="3F24EBCC" w14:textId="061B486B" w:rsidR="00726ABF" w:rsidRDefault="003A59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антитеррористической группы</w:t>
            </w:r>
            <w:r w:rsidR="00A16DF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263229" w:rsidRPr="00263229">
              <w:rPr>
                <w:rFonts w:ascii="Times New Roman" w:eastAsia="Times New Roman" w:hAnsi="Times New Roman" w:cs="Times New Roman"/>
                <w:sz w:val="24"/>
              </w:rPr>
              <w:t>Абдуллаев А.К.</w:t>
            </w:r>
          </w:p>
        </w:tc>
        <w:tc>
          <w:tcPr>
            <w:tcW w:w="85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14:paraId="0676BE70" w14:textId="77777777" w:rsidR="00726ABF" w:rsidRDefault="00726AB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26ABF" w14:paraId="488DB87C" w14:textId="77777777">
        <w:trPr>
          <w:trHeight w:val="1"/>
        </w:trPr>
        <w:tc>
          <w:tcPr>
            <w:tcW w:w="10485" w:type="dxa"/>
            <w:gridSpan w:val="4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14:paraId="574D38ED" w14:textId="77777777" w:rsidR="00726ABF" w:rsidRDefault="003A59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Мероприятия по осуществлению контроля</w:t>
            </w:r>
          </w:p>
        </w:tc>
      </w:tr>
      <w:tr w:rsidR="00726ABF" w14:paraId="3F27D0C6" w14:textId="77777777">
        <w:trPr>
          <w:trHeight w:val="1"/>
        </w:trPr>
        <w:tc>
          <w:tcPr>
            <w:tcW w:w="42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7FEB4575" w14:textId="77777777"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Ежедневные проверки пришкольной территории и помещений школы на предмет антитеррористической безопасности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7FD4A697" w14:textId="77777777"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 рабочим дням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1C07F042" w14:textId="77777777"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Члены антитеррористической группы, дежурные учителя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14:paraId="7798E220" w14:textId="77777777" w:rsidR="00726ABF" w:rsidRDefault="00726AB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26ABF" w14:paraId="047D5EA9" w14:textId="77777777">
        <w:trPr>
          <w:trHeight w:val="1"/>
        </w:trPr>
        <w:tc>
          <w:tcPr>
            <w:tcW w:w="4251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75810C2D" w14:textId="77777777"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 за работой сотрудников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72BD08CA" w14:textId="77777777"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мере необходимости, включая проверки в ночное время</w:t>
            </w:r>
          </w:p>
        </w:tc>
        <w:tc>
          <w:tcPr>
            <w:tcW w:w="3684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590723B2" w14:textId="77777777" w:rsidR="00726ABF" w:rsidRDefault="003A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</w:p>
          <w:p w14:paraId="01F13650" w14:textId="269648BB" w:rsidR="00726ABF" w:rsidRDefault="003A59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антитеррористической группы</w:t>
            </w:r>
            <w:r w:rsidR="00A16DF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263229" w:rsidRPr="00263229">
              <w:rPr>
                <w:rFonts w:ascii="Times New Roman" w:eastAsia="Times New Roman" w:hAnsi="Times New Roman" w:cs="Times New Roman"/>
                <w:sz w:val="24"/>
              </w:rPr>
              <w:t>Абдуллаев А.К.</w:t>
            </w:r>
          </w:p>
        </w:tc>
        <w:tc>
          <w:tcPr>
            <w:tcW w:w="85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14:paraId="1DBD5BF4" w14:textId="77777777" w:rsidR="00726ABF" w:rsidRDefault="00726AB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26ABF" w14:paraId="2B3675A7" w14:textId="77777777">
        <w:trPr>
          <w:trHeight w:val="1"/>
        </w:trPr>
        <w:tc>
          <w:tcPr>
            <w:tcW w:w="4251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58A53AA8" w14:textId="77777777"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Проверки исправности систем АПС, тревожной кнопки, оповещения и средств пожаротушения.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55C820E3" w14:textId="77777777"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Каждый четверг</w:t>
            </w:r>
          </w:p>
        </w:tc>
        <w:tc>
          <w:tcPr>
            <w:tcW w:w="3684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79A286D8" w14:textId="61A738CF" w:rsidR="00726ABF" w:rsidRPr="00A16DF1" w:rsidRDefault="003A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АХЧ</w:t>
            </w:r>
            <w:r w:rsidR="00A16DF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263229" w:rsidRPr="00263229">
              <w:rPr>
                <w:rFonts w:ascii="Times New Roman" w:eastAsia="Times New Roman" w:hAnsi="Times New Roman" w:cs="Times New Roman"/>
                <w:sz w:val="24"/>
              </w:rPr>
              <w:t>Абдуллаев А.К.</w:t>
            </w:r>
          </w:p>
        </w:tc>
        <w:tc>
          <w:tcPr>
            <w:tcW w:w="85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14:paraId="6B1BF943" w14:textId="77777777" w:rsidR="00726ABF" w:rsidRDefault="00726AB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26ABF" w14:paraId="082313A3" w14:textId="77777777">
        <w:trPr>
          <w:trHeight w:val="1"/>
        </w:trPr>
        <w:tc>
          <w:tcPr>
            <w:tcW w:w="4251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634C5A50" w14:textId="77777777"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Проверки наличия в учебных кабинетах инструкций по антитеррористической безопасности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03319651" w14:textId="77777777"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Перед началом каждой четверти</w:t>
            </w:r>
          </w:p>
        </w:tc>
        <w:tc>
          <w:tcPr>
            <w:tcW w:w="3684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20606071" w14:textId="77777777" w:rsidR="00726ABF" w:rsidRDefault="003A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</w:p>
          <w:p w14:paraId="2C609FAD" w14:textId="6009AD65" w:rsidR="00726ABF" w:rsidRDefault="003A59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антитеррористической группы</w:t>
            </w:r>
            <w:r w:rsidR="00A16DF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263229" w:rsidRPr="00263229">
              <w:rPr>
                <w:rFonts w:ascii="Times New Roman" w:eastAsia="Times New Roman" w:hAnsi="Times New Roman" w:cs="Times New Roman"/>
                <w:sz w:val="24"/>
              </w:rPr>
              <w:t>Абдуллаев А.К.</w:t>
            </w:r>
          </w:p>
        </w:tc>
        <w:tc>
          <w:tcPr>
            <w:tcW w:w="85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14:paraId="11DA8B6A" w14:textId="77777777" w:rsidR="00726ABF" w:rsidRDefault="00726AB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26ABF" w14:paraId="72EEA0B3" w14:textId="77777777">
        <w:trPr>
          <w:trHeight w:val="1"/>
        </w:trPr>
        <w:tc>
          <w:tcPr>
            <w:tcW w:w="10485" w:type="dxa"/>
            <w:gridSpan w:val="4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14:paraId="44B51B8C" w14:textId="77777777" w:rsidR="00726ABF" w:rsidRDefault="003A59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Мероприятия по подготовке методических материалов (инструкций, памяток, планов проведения тренировок, учений и др.)</w:t>
            </w:r>
          </w:p>
        </w:tc>
      </w:tr>
      <w:tr w:rsidR="00726ABF" w14:paraId="46E1590E" w14:textId="77777777">
        <w:trPr>
          <w:trHeight w:val="1"/>
        </w:trPr>
        <w:tc>
          <w:tcPr>
            <w:tcW w:w="4251" w:type="dxa"/>
            <w:tcBorders>
              <w:top w:val="single" w:sz="0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4797E0DF" w14:textId="77777777" w:rsidR="00726ABF" w:rsidRDefault="003A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Разработка инструкций</w:t>
            </w:r>
          </w:p>
          <w:p w14:paraId="289AAFF1" w14:textId="77777777" w:rsidR="00726ABF" w:rsidRDefault="003A59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 по обеспечению безопасности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персонала  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проявлений терроризма и о мероприятиях по антитеррористической безопасности и защите учащихся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515C7DBA" w14:textId="77777777"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До 30.09. 2021 г.</w:t>
            </w:r>
          </w:p>
        </w:tc>
        <w:tc>
          <w:tcPr>
            <w:tcW w:w="36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645025DB" w14:textId="77777777" w:rsidR="00726ABF" w:rsidRDefault="003A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</w:p>
          <w:p w14:paraId="71C921DD" w14:textId="5336296E" w:rsidR="00726ABF" w:rsidRDefault="003A59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антитеррористической группы</w:t>
            </w:r>
            <w:r w:rsidR="00A16DF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263229" w:rsidRPr="00263229">
              <w:rPr>
                <w:rFonts w:ascii="Times New Roman" w:eastAsia="Times New Roman" w:hAnsi="Times New Roman" w:cs="Times New Roman"/>
                <w:sz w:val="24"/>
              </w:rPr>
              <w:t>Абдуллаев А.К.</w:t>
            </w:r>
          </w:p>
        </w:tc>
        <w:tc>
          <w:tcPr>
            <w:tcW w:w="8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14:paraId="4C251D49" w14:textId="77777777" w:rsidR="00726ABF" w:rsidRDefault="00726AB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26ABF" w14:paraId="78118E10" w14:textId="77777777">
        <w:trPr>
          <w:trHeight w:val="1"/>
        </w:trPr>
        <w:tc>
          <w:tcPr>
            <w:tcW w:w="42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4E223844" w14:textId="77777777"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Корректировка инструкции по мерам противопожарной безопасности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11D55BCD" w14:textId="77777777"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До 28.12. 2021 г.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412F8BCF" w14:textId="17316D0A" w:rsidR="00726ABF" w:rsidRPr="00A16DF1" w:rsidRDefault="003A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АХЧ</w:t>
            </w:r>
            <w:r w:rsidR="00A16DF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263229">
              <w:rPr>
                <w:rFonts w:ascii="Times New Roman" w:eastAsia="Times New Roman" w:hAnsi="Times New Roman" w:cs="Times New Roman"/>
                <w:sz w:val="24"/>
              </w:rPr>
              <w:t>Омарова М.Ш.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14:paraId="581350DA" w14:textId="77777777" w:rsidR="00726ABF" w:rsidRDefault="00726AB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26ABF" w14:paraId="1868CF01" w14:textId="77777777">
        <w:trPr>
          <w:trHeight w:val="1"/>
        </w:trPr>
        <w:tc>
          <w:tcPr>
            <w:tcW w:w="42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5483F7F8" w14:textId="77777777"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Разработка плана проведения объектовой тренировки по эвакуации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65CCBE2E" w14:textId="77777777"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До 01.09.2021 г.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7AA8E9C9" w14:textId="77777777" w:rsidR="00726ABF" w:rsidRDefault="003A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</w:p>
          <w:p w14:paraId="3D1DC69F" w14:textId="1301899A" w:rsidR="00726ABF" w:rsidRDefault="003A59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антитеррористической группы</w:t>
            </w:r>
            <w:r w:rsidR="00A16DF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263229" w:rsidRPr="00263229">
              <w:rPr>
                <w:rFonts w:ascii="Times New Roman" w:eastAsia="Times New Roman" w:hAnsi="Times New Roman" w:cs="Times New Roman"/>
                <w:sz w:val="24"/>
              </w:rPr>
              <w:t>Абдуллаев А.К.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14:paraId="3A598C51" w14:textId="77777777" w:rsidR="00726ABF" w:rsidRDefault="00726AB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26ABF" w14:paraId="70D0AAB9" w14:textId="77777777">
        <w:trPr>
          <w:trHeight w:val="1"/>
        </w:trPr>
        <w:tc>
          <w:tcPr>
            <w:tcW w:w="42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07DA0919" w14:textId="77777777"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Приобретение методических рекомендаций, памяток, видеоматериалов по антитеррористической безопасности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529BAC3E" w14:textId="77777777"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мере поступления средств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392BAE26" w14:textId="77777777" w:rsidR="00A16DF1" w:rsidRDefault="00A16DF1" w:rsidP="00A1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 школы</w:t>
            </w:r>
          </w:p>
          <w:p w14:paraId="5BC4C9A9" w14:textId="40066286" w:rsidR="00726ABF" w:rsidRPr="00A16DF1" w:rsidRDefault="00263229" w:rsidP="00A1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Абакарова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Ш.Ш.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14:paraId="27793AC7" w14:textId="77777777" w:rsidR="00726ABF" w:rsidRDefault="00726AB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10327186" w14:textId="77777777" w:rsidR="00726ABF" w:rsidRDefault="00726AB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A39CDF6" w14:textId="77777777" w:rsidR="00726ABF" w:rsidRDefault="00726AB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69F3D9F" w14:textId="77777777" w:rsidR="00726ABF" w:rsidRDefault="00726AB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60BBBEC" w14:textId="77777777" w:rsidR="00726ABF" w:rsidRDefault="00726ABF">
      <w:pPr>
        <w:spacing w:after="0" w:line="240" w:lineRule="auto"/>
        <w:rPr>
          <w:rFonts w:ascii="Calibri" w:eastAsia="Calibri" w:hAnsi="Calibri" w:cs="Calibri"/>
        </w:rPr>
      </w:pPr>
    </w:p>
    <w:sectPr w:rsidR="00726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ABF"/>
    <w:rsid w:val="00263229"/>
    <w:rsid w:val="00381F87"/>
    <w:rsid w:val="003A592F"/>
    <w:rsid w:val="00726ABF"/>
    <w:rsid w:val="00A1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A7CDE"/>
  <w15:docId w15:val="{68D89893-8796-441C-B748-7F10B7B65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2021-11-18T20:21:00Z</cp:lastPrinted>
  <dcterms:created xsi:type="dcterms:W3CDTF">2021-11-17T19:47:00Z</dcterms:created>
  <dcterms:modified xsi:type="dcterms:W3CDTF">2021-11-18T20:21:00Z</dcterms:modified>
</cp:coreProperties>
</file>