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522"/>
        <w:gridCol w:w="4860"/>
        <w:gridCol w:w="709"/>
        <w:gridCol w:w="2126"/>
        <w:gridCol w:w="1843"/>
        <w:gridCol w:w="3865"/>
        <w:gridCol w:w="1521"/>
      </w:tblGrid>
      <w:tr w:rsidR="00D42BFB" w:rsidRPr="00D42BFB" w:rsidTr="00E505D4">
        <w:tc>
          <w:tcPr>
            <w:tcW w:w="522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№</w:t>
            </w:r>
          </w:p>
        </w:tc>
        <w:tc>
          <w:tcPr>
            <w:tcW w:w="4860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Наименования разделов и тем</w:t>
            </w:r>
          </w:p>
        </w:tc>
        <w:tc>
          <w:tcPr>
            <w:tcW w:w="709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126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843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865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1521" w:type="dxa"/>
          </w:tcPr>
          <w:p w:rsidR="00A63463" w:rsidRPr="00D42BFB" w:rsidRDefault="00A63463">
            <w:pPr>
              <w:rPr>
                <w:sz w:val="28"/>
                <w:szCs w:val="28"/>
              </w:rPr>
            </w:pPr>
            <w:r w:rsidRPr="00D42BFB">
              <w:rPr>
                <w:sz w:val="28"/>
                <w:szCs w:val="28"/>
              </w:rPr>
              <w:t>Обратная связь</w:t>
            </w:r>
          </w:p>
        </w:tc>
      </w:tr>
      <w:tr w:rsidR="00D42BFB" w:rsidRPr="00D42BFB" w:rsidTr="00E505D4">
        <w:tc>
          <w:tcPr>
            <w:tcW w:w="522" w:type="dxa"/>
          </w:tcPr>
          <w:p w:rsidR="00A63463" w:rsidRPr="00D42BFB" w:rsidRDefault="00A63463">
            <w:r w:rsidRPr="00D42BFB">
              <w:t>1</w:t>
            </w:r>
          </w:p>
        </w:tc>
        <w:tc>
          <w:tcPr>
            <w:tcW w:w="4860" w:type="dxa"/>
          </w:tcPr>
          <w:p w:rsidR="00A63463" w:rsidRPr="00D42BFB" w:rsidRDefault="00BC1691">
            <w:r w:rsidRPr="00D42BFB">
              <w:t>Горнодобывающая промышленность. Металлургия</w:t>
            </w:r>
          </w:p>
        </w:tc>
        <w:tc>
          <w:tcPr>
            <w:tcW w:w="709" w:type="dxa"/>
          </w:tcPr>
          <w:p w:rsidR="00A63463" w:rsidRPr="00D42BFB" w:rsidRDefault="00A63463">
            <w:r w:rsidRPr="00D42BFB">
              <w:t>1</w:t>
            </w:r>
          </w:p>
        </w:tc>
        <w:tc>
          <w:tcPr>
            <w:tcW w:w="2126" w:type="dxa"/>
          </w:tcPr>
          <w:p w:rsidR="00A63463" w:rsidRPr="00D42BFB" w:rsidRDefault="00BB78A6">
            <w:r w:rsidRPr="00D42BFB">
              <w:t>с.119-121</w:t>
            </w:r>
          </w:p>
        </w:tc>
        <w:tc>
          <w:tcPr>
            <w:tcW w:w="1843" w:type="dxa"/>
          </w:tcPr>
          <w:p w:rsidR="00A63463" w:rsidRPr="00D42BFB" w:rsidRDefault="008C65FD">
            <w:r w:rsidRPr="00D42BFB">
              <w:t>8.04.2020</w:t>
            </w:r>
          </w:p>
        </w:tc>
        <w:tc>
          <w:tcPr>
            <w:tcW w:w="3865" w:type="dxa"/>
          </w:tcPr>
          <w:p w:rsidR="00A63463" w:rsidRPr="00D42BFB" w:rsidRDefault="00BB78A6" w:rsidP="00D42BFB">
            <w:r w:rsidRPr="00D42BFB">
              <w:t xml:space="preserve">Посмотреть </w:t>
            </w:r>
            <w:proofErr w:type="spellStart"/>
            <w:r w:rsidRPr="00D42BFB">
              <w:t>видеоурок</w:t>
            </w:r>
            <w:proofErr w:type="spellEnd"/>
            <w:r w:rsidRPr="00D42BFB">
              <w:t xml:space="preserve"> </w:t>
            </w:r>
            <w:hyperlink r:id="rId6" w:tgtFrame="_blank" w:tooltip="Поделиться ссылкой" w:history="1">
              <w:r w:rsidR="00D42BFB" w:rsidRPr="00D42BFB">
                <w:rPr>
                  <w:rStyle w:val="a8"/>
                  <w:rFonts w:ascii="Arial" w:hAnsi="Arial" w:cs="Arial"/>
                  <w:spacing w:val="15"/>
                </w:rPr>
                <w:t>https://youtu.be/1qFiXv3Nj_4</w:t>
              </w:r>
            </w:hyperlink>
          </w:p>
        </w:tc>
        <w:tc>
          <w:tcPr>
            <w:tcW w:w="1521" w:type="dxa"/>
          </w:tcPr>
          <w:p w:rsidR="00A63463" w:rsidRPr="00D42BFB" w:rsidRDefault="00BB78A6">
            <w:pPr>
              <w:rPr>
                <w:lang w:val="en-US"/>
              </w:rPr>
            </w:pPr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A63463" w:rsidRPr="00D42BFB" w:rsidRDefault="00A63463">
            <w:r w:rsidRPr="00D42BFB">
              <w:t>2</w:t>
            </w:r>
          </w:p>
        </w:tc>
        <w:tc>
          <w:tcPr>
            <w:tcW w:w="4860" w:type="dxa"/>
          </w:tcPr>
          <w:p w:rsidR="00A63463" w:rsidRPr="00D42BFB" w:rsidRDefault="00BC1691">
            <w:r w:rsidRPr="00D42BFB">
              <w:t>Машиностроение. Химическая промышленностью</w:t>
            </w:r>
          </w:p>
        </w:tc>
        <w:tc>
          <w:tcPr>
            <w:tcW w:w="709" w:type="dxa"/>
          </w:tcPr>
          <w:p w:rsidR="00A63463" w:rsidRPr="00D42BFB" w:rsidRDefault="00A63463">
            <w:r w:rsidRPr="00D42BFB">
              <w:t>1</w:t>
            </w:r>
          </w:p>
        </w:tc>
        <w:tc>
          <w:tcPr>
            <w:tcW w:w="2126" w:type="dxa"/>
          </w:tcPr>
          <w:p w:rsidR="00A63463" w:rsidRPr="00D42BFB" w:rsidRDefault="00BB78A6">
            <w:r w:rsidRPr="00D42BFB">
              <w:t>с.121-125</w:t>
            </w:r>
          </w:p>
        </w:tc>
        <w:tc>
          <w:tcPr>
            <w:tcW w:w="1843" w:type="dxa"/>
          </w:tcPr>
          <w:p w:rsidR="00A63463" w:rsidRPr="00D42BFB" w:rsidRDefault="008C65FD">
            <w:r w:rsidRPr="00D42BFB">
              <w:t>15.</w:t>
            </w:r>
            <w:r w:rsidR="00BC1691" w:rsidRPr="00D42BFB">
              <w:t>04.2020</w:t>
            </w:r>
          </w:p>
        </w:tc>
        <w:tc>
          <w:tcPr>
            <w:tcW w:w="3865" w:type="dxa"/>
          </w:tcPr>
          <w:p w:rsidR="00A63463" w:rsidRPr="00D42BFB" w:rsidRDefault="00D42BFB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7" w:tgtFrame="_blank" w:tooltip="Поделиться ссылкой" w:history="1">
              <w:r w:rsidR="00E505D4" w:rsidRPr="00E505D4">
                <w:rPr>
                  <w:rStyle w:val="a8"/>
                  <w:rFonts w:ascii="Arial" w:hAnsi="Arial" w:cs="Arial"/>
                  <w:spacing w:val="15"/>
                </w:rPr>
                <w:t>https://youtu.be/rLEG0P6oX6o</w:t>
              </w:r>
            </w:hyperlink>
          </w:p>
        </w:tc>
        <w:tc>
          <w:tcPr>
            <w:tcW w:w="1521" w:type="dxa"/>
          </w:tcPr>
          <w:p w:rsidR="00A63463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A63463" w:rsidRPr="00D42BFB" w:rsidRDefault="00BC1691">
            <w:r w:rsidRPr="00D42BFB">
              <w:t>3</w:t>
            </w:r>
          </w:p>
        </w:tc>
        <w:tc>
          <w:tcPr>
            <w:tcW w:w="4860" w:type="dxa"/>
          </w:tcPr>
          <w:p w:rsidR="00A63463" w:rsidRPr="00D42BFB" w:rsidRDefault="00BC1691">
            <w:r w:rsidRPr="00D42BFB">
              <w:t>Лесная, легкая, пищевая отрасли.</w:t>
            </w:r>
          </w:p>
        </w:tc>
        <w:tc>
          <w:tcPr>
            <w:tcW w:w="709" w:type="dxa"/>
          </w:tcPr>
          <w:p w:rsidR="00A63463" w:rsidRPr="00D42BFB" w:rsidRDefault="00E505D4">
            <w:r>
              <w:t>1</w:t>
            </w:r>
          </w:p>
        </w:tc>
        <w:tc>
          <w:tcPr>
            <w:tcW w:w="2126" w:type="dxa"/>
          </w:tcPr>
          <w:p w:rsidR="00A63463" w:rsidRPr="00D42BFB" w:rsidRDefault="00BB78A6">
            <w:r w:rsidRPr="00D42BFB">
              <w:t>с.121-126</w:t>
            </w:r>
          </w:p>
        </w:tc>
        <w:tc>
          <w:tcPr>
            <w:tcW w:w="1843" w:type="dxa"/>
          </w:tcPr>
          <w:p w:rsidR="00A63463" w:rsidRPr="00D42BFB" w:rsidRDefault="00BC1691">
            <w:r w:rsidRPr="00D42BFB">
              <w:t>22.04.2020</w:t>
            </w:r>
          </w:p>
        </w:tc>
        <w:tc>
          <w:tcPr>
            <w:tcW w:w="3865" w:type="dxa"/>
          </w:tcPr>
          <w:p w:rsidR="00A63463" w:rsidRPr="00D42BFB" w:rsidRDefault="00D42BFB" w:rsidP="00E505D4">
            <w:r w:rsidRPr="00D42BFB">
              <w:t xml:space="preserve">Посмотреть </w:t>
            </w:r>
            <w:proofErr w:type="spellStart"/>
            <w:r w:rsidRPr="00D42BFB">
              <w:t>видеоурок</w:t>
            </w:r>
            <w:proofErr w:type="spellEnd"/>
            <w:r w:rsidRPr="00D42BFB">
              <w:t xml:space="preserve"> </w:t>
            </w:r>
            <w:hyperlink r:id="rId8" w:tgtFrame="_blank" w:history="1">
              <w:r w:rsidR="00E505D4" w:rsidRPr="00E505D4">
                <w:rPr>
                  <w:rStyle w:val="a8"/>
                  <w:rFonts w:ascii="Arial" w:hAnsi="Arial" w:cs="Arial"/>
                  <w:spacing w:val="15"/>
                </w:rPr>
                <w:t>https://youtu.be/PKOTN0_mGfE</w:t>
              </w:r>
            </w:hyperlink>
          </w:p>
        </w:tc>
        <w:tc>
          <w:tcPr>
            <w:tcW w:w="1521" w:type="dxa"/>
          </w:tcPr>
          <w:p w:rsidR="00A63463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A63463" w:rsidRPr="00D42BFB" w:rsidRDefault="00BC1691">
            <w:r w:rsidRPr="00D42BFB">
              <w:t>4</w:t>
            </w:r>
          </w:p>
        </w:tc>
        <w:tc>
          <w:tcPr>
            <w:tcW w:w="4860" w:type="dxa"/>
          </w:tcPr>
          <w:p w:rsidR="00A63463" w:rsidRPr="00D42BFB" w:rsidRDefault="00BC1691">
            <w:r w:rsidRPr="00D42BFB">
              <w:t>Сельское хозяйство. Рыболовства мира</w:t>
            </w:r>
          </w:p>
        </w:tc>
        <w:tc>
          <w:tcPr>
            <w:tcW w:w="709" w:type="dxa"/>
          </w:tcPr>
          <w:p w:rsidR="00A63463" w:rsidRPr="00D42BFB" w:rsidRDefault="00A63463">
            <w:r w:rsidRPr="00D42BFB">
              <w:t>1</w:t>
            </w:r>
          </w:p>
        </w:tc>
        <w:tc>
          <w:tcPr>
            <w:tcW w:w="2126" w:type="dxa"/>
          </w:tcPr>
          <w:p w:rsidR="00A63463" w:rsidRPr="00D42BFB" w:rsidRDefault="00BB78A6">
            <w:r w:rsidRPr="00D42BFB">
              <w:t>с.126-136</w:t>
            </w:r>
          </w:p>
        </w:tc>
        <w:tc>
          <w:tcPr>
            <w:tcW w:w="1843" w:type="dxa"/>
          </w:tcPr>
          <w:p w:rsidR="00A63463" w:rsidRPr="00D42BFB" w:rsidRDefault="00BC1691">
            <w:r w:rsidRPr="00D42BFB">
              <w:t>29.04.2020</w:t>
            </w:r>
          </w:p>
        </w:tc>
        <w:tc>
          <w:tcPr>
            <w:tcW w:w="3865" w:type="dxa"/>
          </w:tcPr>
          <w:p w:rsidR="00A63463" w:rsidRPr="00D42BFB" w:rsidRDefault="00E505D4">
            <w:r>
              <w:t xml:space="preserve">Посмотреть </w:t>
            </w:r>
            <w:proofErr w:type="spellStart"/>
            <w:r>
              <w:t>видеоурок</w:t>
            </w:r>
            <w:proofErr w:type="spellEnd"/>
            <w:r>
              <w:t xml:space="preserve"> </w:t>
            </w:r>
            <w:hyperlink r:id="rId9" w:tgtFrame="_blank" w:history="1">
              <w:r w:rsidRPr="00E505D4">
                <w:rPr>
                  <w:rStyle w:val="a8"/>
                  <w:rFonts w:ascii="Arial" w:hAnsi="Arial" w:cs="Arial"/>
                  <w:spacing w:val="15"/>
                </w:rPr>
                <w:t>https://youtu.be/hCTQPzCFfiU</w:t>
              </w:r>
            </w:hyperlink>
          </w:p>
        </w:tc>
        <w:tc>
          <w:tcPr>
            <w:tcW w:w="1521" w:type="dxa"/>
          </w:tcPr>
          <w:p w:rsidR="00A63463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BC1691" w:rsidRPr="00D42BFB" w:rsidRDefault="00BC1691">
            <w:r w:rsidRPr="00D42BFB">
              <w:t>5</w:t>
            </w:r>
          </w:p>
        </w:tc>
        <w:tc>
          <w:tcPr>
            <w:tcW w:w="4860" w:type="dxa"/>
          </w:tcPr>
          <w:p w:rsidR="00BC1691" w:rsidRPr="00D42BFB" w:rsidRDefault="00BC1691">
            <w:r w:rsidRPr="00D42BFB">
              <w:t>География мирового транспорта</w:t>
            </w:r>
          </w:p>
        </w:tc>
        <w:tc>
          <w:tcPr>
            <w:tcW w:w="709" w:type="dxa"/>
          </w:tcPr>
          <w:p w:rsidR="00BC1691" w:rsidRPr="00D42BFB" w:rsidRDefault="00BC1691">
            <w:r w:rsidRPr="00D42BFB">
              <w:t>1</w:t>
            </w:r>
          </w:p>
        </w:tc>
        <w:tc>
          <w:tcPr>
            <w:tcW w:w="2126" w:type="dxa"/>
          </w:tcPr>
          <w:p w:rsidR="00BC1691" w:rsidRPr="00D42BFB" w:rsidRDefault="00BB78A6">
            <w:r w:rsidRPr="00D42BFB">
              <w:t>с.136-143</w:t>
            </w:r>
          </w:p>
        </w:tc>
        <w:tc>
          <w:tcPr>
            <w:tcW w:w="1843" w:type="dxa"/>
          </w:tcPr>
          <w:p w:rsidR="00BC1691" w:rsidRPr="00D42BFB" w:rsidRDefault="00BC1691">
            <w:r w:rsidRPr="00D42BFB">
              <w:t>6.052020</w:t>
            </w:r>
          </w:p>
        </w:tc>
        <w:tc>
          <w:tcPr>
            <w:tcW w:w="3865" w:type="dxa"/>
          </w:tcPr>
          <w:p w:rsidR="00BC1691" w:rsidRPr="00D42BFB" w:rsidRDefault="00D42BFB">
            <w:r w:rsidRPr="00D42BFB">
              <w:t xml:space="preserve">Посмотреть </w:t>
            </w:r>
            <w:proofErr w:type="spellStart"/>
            <w:r w:rsidRPr="00D42BFB">
              <w:t>видеоурок</w:t>
            </w:r>
            <w:proofErr w:type="spellEnd"/>
            <w:r w:rsidRPr="00D42BFB">
              <w:t xml:space="preserve"> </w:t>
            </w:r>
            <w:hyperlink r:id="rId10" w:tgtFrame="_blank" w:history="1">
              <w:r w:rsidRPr="00D42BFB">
                <w:rPr>
                  <w:rStyle w:val="a8"/>
                  <w:rFonts w:ascii="Arial" w:hAnsi="Arial" w:cs="Arial"/>
                  <w:spacing w:val="15"/>
                </w:rPr>
                <w:t>https://youtu.be/uqgf8oE37hE</w:t>
              </w:r>
            </w:hyperlink>
          </w:p>
        </w:tc>
        <w:tc>
          <w:tcPr>
            <w:tcW w:w="1521" w:type="dxa"/>
          </w:tcPr>
          <w:p w:rsidR="00BC1691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BC1691" w:rsidRPr="00D42BFB" w:rsidRDefault="00BC1691">
            <w:r w:rsidRPr="00D42BFB">
              <w:t>6</w:t>
            </w:r>
          </w:p>
        </w:tc>
        <w:tc>
          <w:tcPr>
            <w:tcW w:w="4860" w:type="dxa"/>
          </w:tcPr>
          <w:p w:rsidR="00BC1691" w:rsidRPr="00D42BFB" w:rsidRDefault="00BC1691">
            <w:r w:rsidRPr="00D42BFB">
              <w:t>Всемирные экономические отношения</w:t>
            </w:r>
          </w:p>
        </w:tc>
        <w:tc>
          <w:tcPr>
            <w:tcW w:w="709" w:type="dxa"/>
          </w:tcPr>
          <w:p w:rsidR="00BC1691" w:rsidRPr="00D42BFB" w:rsidRDefault="00BB78A6">
            <w:r w:rsidRPr="00D42BFB">
              <w:t>1</w:t>
            </w:r>
          </w:p>
        </w:tc>
        <w:tc>
          <w:tcPr>
            <w:tcW w:w="2126" w:type="dxa"/>
          </w:tcPr>
          <w:p w:rsidR="00BC1691" w:rsidRPr="00D42BFB" w:rsidRDefault="00BB78A6">
            <w:r w:rsidRPr="00D42BFB">
              <w:t>с.143-145</w:t>
            </w:r>
          </w:p>
        </w:tc>
        <w:tc>
          <w:tcPr>
            <w:tcW w:w="1843" w:type="dxa"/>
          </w:tcPr>
          <w:p w:rsidR="00BC1691" w:rsidRPr="00D42BFB" w:rsidRDefault="00BC1691">
            <w:r w:rsidRPr="00D42BFB">
              <w:t>13.05.2020</w:t>
            </w:r>
          </w:p>
        </w:tc>
        <w:tc>
          <w:tcPr>
            <w:tcW w:w="3865" w:type="dxa"/>
          </w:tcPr>
          <w:p w:rsidR="00BC1691" w:rsidRPr="00D42BFB" w:rsidRDefault="00D42BFB">
            <w:r w:rsidRPr="00D42BFB">
              <w:t xml:space="preserve">Посмотреть </w:t>
            </w:r>
            <w:proofErr w:type="spellStart"/>
            <w:r w:rsidRPr="00D42BFB">
              <w:t>видеоурок</w:t>
            </w:r>
            <w:proofErr w:type="spellEnd"/>
            <w:r w:rsidRPr="00D42BFB">
              <w:t xml:space="preserve"> </w:t>
            </w:r>
            <w:hyperlink r:id="rId11" w:tgtFrame="_blank" w:tooltip="Поделиться ссылкой" w:history="1">
              <w:r w:rsidRPr="00D42BFB">
                <w:rPr>
                  <w:rStyle w:val="a8"/>
                  <w:rFonts w:ascii="Arial" w:hAnsi="Arial" w:cs="Arial"/>
                  <w:spacing w:val="15"/>
                </w:rPr>
                <w:t>https://youtu.be/PKOTN0_mGfE</w:t>
              </w:r>
            </w:hyperlink>
          </w:p>
        </w:tc>
        <w:tc>
          <w:tcPr>
            <w:tcW w:w="1521" w:type="dxa"/>
          </w:tcPr>
          <w:p w:rsidR="00BC1691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BC1691" w:rsidRPr="00D42BFB" w:rsidRDefault="00BC1691">
            <w:r w:rsidRPr="00D42BFB">
              <w:t>7</w:t>
            </w:r>
          </w:p>
        </w:tc>
        <w:tc>
          <w:tcPr>
            <w:tcW w:w="4860" w:type="dxa"/>
          </w:tcPr>
          <w:p w:rsidR="00BC1691" w:rsidRPr="00D42BFB" w:rsidRDefault="00BC1691">
            <w:r w:rsidRPr="00D42BFB">
              <w:t>Зачет по теме</w:t>
            </w:r>
            <w:proofErr w:type="gramStart"/>
            <w:r w:rsidR="00BB78A6" w:rsidRPr="00D42BFB">
              <w:t>: »География</w:t>
            </w:r>
            <w:proofErr w:type="gramEnd"/>
            <w:r w:rsidR="00BB78A6" w:rsidRPr="00D42BFB">
              <w:t xml:space="preserve"> мирового хозяйства»</w:t>
            </w:r>
          </w:p>
        </w:tc>
        <w:tc>
          <w:tcPr>
            <w:tcW w:w="709" w:type="dxa"/>
          </w:tcPr>
          <w:p w:rsidR="00BC1691" w:rsidRPr="00D42BFB" w:rsidRDefault="00BB78A6">
            <w:r w:rsidRPr="00D42BFB">
              <w:t>1</w:t>
            </w:r>
          </w:p>
        </w:tc>
        <w:tc>
          <w:tcPr>
            <w:tcW w:w="2126" w:type="dxa"/>
          </w:tcPr>
          <w:p w:rsidR="00BC1691" w:rsidRPr="00D42BFB" w:rsidRDefault="00BB78A6">
            <w:r w:rsidRPr="00D42BFB">
              <w:t>Ответить на вопросы</w:t>
            </w:r>
          </w:p>
        </w:tc>
        <w:tc>
          <w:tcPr>
            <w:tcW w:w="1843" w:type="dxa"/>
          </w:tcPr>
          <w:p w:rsidR="00BC1691" w:rsidRPr="00D42BFB" w:rsidRDefault="00BC1691">
            <w:r w:rsidRPr="00D42BFB">
              <w:t>20.05.2020</w:t>
            </w:r>
          </w:p>
        </w:tc>
        <w:tc>
          <w:tcPr>
            <w:tcW w:w="3865" w:type="dxa"/>
          </w:tcPr>
          <w:p w:rsidR="00BC1691" w:rsidRPr="00D42BFB" w:rsidRDefault="00E505D4">
            <w:r>
              <w:t xml:space="preserve">Ответить на вопросы </w:t>
            </w:r>
            <w:bookmarkStart w:id="0" w:name="_GoBack"/>
            <w:bookmarkEnd w:id="0"/>
          </w:p>
        </w:tc>
        <w:tc>
          <w:tcPr>
            <w:tcW w:w="1521" w:type="dxa"/>
          </w:tcPr>
          <w:p w:rsidR="00BC1691" w:rsidRPr="00D42BFB" w:rsidRDefault="00BB78A6">
            <w:r w:rsidRPr="00D42BFB">
              <w:rPr>
                <w:lang w:val="en-US"/>
              </w:rPr>
              <w:t>WhatsApp</w:t>
            </w:r>
          </w:p>
        </w:tc>
      </w:tr>
      <w:tr w:rsidR="00D42BFB" w:rsidRPr="00D42BFB" w:rsidTr="00E505D4">
        <w:tc>
          <w:tcPr>
            <w:tcW w:w="522" w:type="dxa"/>
          </w:tcPr>
          <w:p w:rsidR="00BC1691" w:rsidRPr="00D42BFB" w:rsidRDefault="00BB78A6">
            <w:r w:rsidRPr="00D42BFB">
              <w:t>8</w:t>
            </w:r>
          </w:p>
        </w:tc>
        <w:tc>
          <w:tcPr>
            <w:tcW w:w="4860" w:type="dxa"/>
          </w:tcPr>
          <w:p w:rsidR="00BC1691" w:rsidRPr="00D42BFB" w:rsidRDefault="00BB78A6">
            <w:r w:rsidRPr="00D42BFB">
              <w:t>Итоговый урок</w:t>
            </w:r>
          </w:p>
        </w:tc>
        <w:tc>
          <w:tcPr>
            <w:tcW w:w="709" w:type="dxa"/>
          </w:tcPr>
          <w:p w:rsidR="00BC1691" w:rsidRPr="00D42BFB" w:rsidRDefault="00BB78A6">
            <w:r w:rsidRPr="00D42BFB">
              <w:t>1</w:t>
            </w:r>
          </w:p>
        </w:tc>
        <w:tc>
          <w:tcPr>
            <w:tcW w:w="2126" w:type="dxa"/>
          </w:tcPr>
          <w:p w:rsidR="00BC1691" w:rsidRPr="00D42BFB" w:rsidRDefault="00BC1691"/>
        </w:tc>
        <w:tc>
          <w:tcPr>
            <w:tcW w:w="1843" w:type="dxa"/>
          </w:tcPr>
          <w:p w:rsidR="00BC1691" w:rsidRPr="00D42BFB" w:rsidRDefault="00BC1691">
            <w:r w:rsidRPr="00D42BFB">
              <w:t>27.05.2020</w:t>
            </w:r>
          </w:p>
        </w:tc>
        <w:tc>
          <w:tcPr>
            <w:tcW w:w="3865" w:type="dxa"/>
          </w:tcPr>
          <w:p w:rsidR="00BC1691" w:rsidRPr="00D42BFB" w:rsidRDefault="00BC1691"/>
        </w:tc>
        <w:tc>
          <w:tcPr>
            <w:tcW w:w="1521" w:type="dxa"/>
          </w:tcPr>
          <w:p w:rsidR="00BC1691" w:rsidRPr="00D42BFB" w:rsidRDefault="00BB78A6">
            <w:r w:rsidRPr="00D42BFB">
              <w:rPr>
                <w:lang w:val="en-US"/>
              </w:rPr>
              <w:t>WhatsApp</w:t>
            </w:r>
          </w:p>
        </w:tc>
      </w:tr>
    </w:tbl>
    <w:p w:rsidR="00991F8A" w:rsidRPr="00D42BFB" w:rsidRDefault="00991F8A">
      <w:pPr>
        <w:rPr>
          <w:sz w:val="28"/>
          <w:szCs w:val="28"/>
        </w:rPr>
      </w:pPr>
    </w:p>
    <w:p w:rsidR="008C65FD" w:rsidRDefault="008C65FD"/>
    <w:p w:rsidR="008C65FD" w:rsidRDefault="008C65FD"/>
    <w:p w:rsidR="008C65FD" w:rsidRDefault="008C65FD"/>
    <w:sectPr w:rsidR="008C65FD" w:rsidSect="00A63463">
      <w:headerReference w:type="defaul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41" w:rsidRDefault="007E4041" w:rsidP="008C65FD">
      <w:pPr>
        <w:spacing w:after="0" w:line="240" w:lineRule="auto"/>
      </w:pPr>
      <w:r>
        <w:separator/>
      </w:r>
    </w:p>
  </w:endnote>
  <w:endnote w:type="continuationSeparator" w:id="0">
    <w:p w:rsidR="007E4041" w:rsidRDefault="007E4041" w:rsidP="008C6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41" w:rsidRDefault="007E4041" w:rsidP="008C65FD">
      <w:pPr>
        <w:spacing w:after="0" w:line="240" w:lineRule="auto"/>
      </w:pPr>
      <w:r>
        <w:separator/>
      </w:r>
    </w:p>
  </w:footnote>
  <w:footnote w:type="continuationSeparator" w:id="0">
    <w:p w:rsidR="007E4041" w:rsidRDefault="007E4041" w:rsidP="008C6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FD" w:rsidRPr="008C65FD" w:rsidRDefault="008C65FD">
    <w:pPr>
      <w:pStyle w:val="a4"/>
      <w:rPr>
        <w:sz w:val="28"/>
        <w:szCs w:val="28"/>
      </w:rPr>
    </w:pPr>
    <w:r w:rsidRPr="008C65FD">
      <w:rPr>
        <w:sz w:val="28"/>
        <w:szCs w:val="28"/>
      </w:rPr>
      <w:t>План работы дистанционного обучения по географии 10 классе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63"/>
    <w:rsid w:val="007E4041"/>
    <w:rsid w:val="008C65FD"/>
    <w:rsid w:val="00991F8A"/>
    <w:rsid w:val="00A63463"/>
    <w:rsid w:val="00BB78A6"/>
    <w:rsid w:val="00BC1691"/>
    <w:rsid w:val="00D42BFB"/>
    <w:rsid w:val="00E5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04B0D-BD36-4E08-A798-BC731D34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6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65FD"/>
  </w:style>
  <w:style w:type="paragraph" w:styleId="a6">
    <w:name w:val="footer"/>
    <w:basedOn w:val="a"/>
    <w:link w:val="a7"/>
    <w:uiPriority w:val="99"/>
    <w:unhideWhenUsed/>
    <w:rsid w:val="008C6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5FD"/>
  </w:style>
  <w:style w:type="character" w:styleId="a8">
    <w:name w:val="Hyperlink"/>
    <w:basedOn w:val="a0"/>
    <w:uiPriority w:val="99"/>
    <w:semiHidden/>
    <w:unhideWhenUsed/>
    <w:rsid w:val="00D42B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PKOTN0_mGf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rLEG0P6oX6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1qFiXv3Nj_4" TargetMode="External"/><Relationship Id="rId11" Type="http://schemas.openxmlformats.org/officeDocument/2006/relationships/hyperlink" Target="https://youtu.be/PKOTN0_mGfE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youtu.be/uqgf8oE37h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hCTQPzCFfi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2020-04-19T23:17:00Z</dcterms:created>
  <dcterms:modified xsi:type="dcterms:W3CDTF">2020-04-20T00:14:00Z</dcterms:modified>
</cp:coreProperties>
</file>