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91" w:rsidRDefault="000C71C2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План работы дистанционного обучен</w:t>
      </w:r>
      <w:r w:rsidR="00CF234B">
        <w:rPr>
          <w:rFonts w:eastAsia="Times New Roman"/>
          <w:b/>
          <w:bCs/>
          <w:sz w:val="32"/>
          <w:szCs w:val="32"/>
        </w:rPr>
        <w:t xml:space="preserve">ия в 1 классе </w:t>
      </w:r>
    </w:p>
    <w:p w:rsidR="00225891" w:rsidRDefault="00225891">
      <w:pPr>
        <w:spacing w:line="256" w:lineRule="exact"/>
        <w:rPr>
          <w:sz w:val="24"/>
          <w:szCs w:val="24"/>
        </w:rPr>
      </w:pPr>
    </w:p>
    <w:p w:rsidR="00225891" w:rsidRDefault="00CF234B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с 07</w:t>
      </w:r>
      <w:bookmarkStart w:id="0" w:name="_GoBack"/>
      <w:bookmarkEnd w:id="0"/>
      <w:r w:rsidR="000C71C2">
        <w:rPr>
          <w:rFonts w:eastAsia="Times New Roman"/>
          <w:b/>
          <w:bCs/>
          <w:sz w:val="32"/>
          <w:szCs w:val="32"/>
        </w:rPr>
        <w:t>.04 - 30.04.2020 учеб</w:t>
      </w:r>
      <w:r>
        <w:rPr>
          <w:rFonts w:eastAsia="Times New Roman"/>
          <w:b/>
          <w:bCs/>
          <w:sz w:val="32"/>
          <w:szCs w:val="32"/>
        </w:rPr>
        <w:t>ный год МКОУ «</w:t>
      </w:r>
      <w:proofErr w:type="spellStart"/>
      <w:r>
        <w:rPr>
          <w:rFonts w:eastAsia="Times New Roman"/>
          <w:b/>
          <w:bCs/>
          <w:sz w:val="32"/>
          <w:szCs w:val="32"/>
        </w:rPr>
        <w:t>Шушинская</w:t>
      </w:r>
      <w:proofErr w:type="spellEnd"/>
      <w:r>
        <w:rPr>
          <w:rFonts w:eastAsia="Times New Roman"/>
          <w:b/>
          <w:bCs/>
          <w:sz w:val="32"/>
          <w:szCs w:val="32"/>
        </w:rPr>
        <w:t xml:space="preserve"> СОШ</w:t>
      </w:r>
      <w:r w:rsidR="000C71C2">
        <w:rPr>
          <w:rFonts w:eastAsia="Times New Roman"/>
          <w:b/>
          <w:bCs/>
          <w:sz w:val="32"/>
          <w:szCs w:val="32"/>
        </w:rPr>
        <w:t>»</w:t>
      </w:r>
    </w:p>
    <w:p w:rsidR="00225891" w:rsidRDefault="00225891">
      <w:pPr>
        <w:spacing w:line="200" w:lineRule="exact"/>
        <w:rPr>
          <w:sz w:val="24"/>
          <w:szCs w:val="24"/>
        </w:rPr>
      </w:pPr>
    </w:p>
    <w:p w:rsidR="00225891" w:rsidRDefault="00225891">
      <w:pPr>
        <w:spacing w:line="200" w:lineRule="exact"/>
        <w:rPr>
          <w:sz w:val="24"/>
          <w:szCs w:val="24"/>
        </w:rPr>
      </w:pPr>
    </w:p>
    <w:p w:rsidR="00225891" w:rsidRDefault="00225891">
      <w:pPr>
        <w:spacing w:line="200" w:lineRule="exact"/>
        <w:rPr>
          <w:sz w:val="24"/>
          <w:szCs w:val="24"/>
        </w:rPr>
      </w:pPr>
    </w:p>
    <w:p w:rsidR="00225891" w:rsidRDefault="00225891">
      <w:pPr>
        <w:spacing w:line="224" w:lineRule="exact"/>
        <w:rPr>
          <w:sz w:val="24"/>
          <w:szCs w:val="24"/>
        </w:rPr>
      </w:pPr>
    </w:p>
    <w:p w:rsidR="00225891" w:rsidRDefault="000C71C2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Русский язык</w:t>
      </w:r>
    </w:p>
    <w:p w:rsidR="00225891" w:rsidRDefault="00225891">
      <w:pPr>
        <w:spacing w:line="23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600"/>
        <w:gridCol w:w="1700"/>
        <w:gridCol w:w="1540"/>
        <w:gridCol w:w="80"/>
        <w:gridCol w:w="4720"/>
        <w:gridCol w:w="200"/>
        <w:gridCol w:w="20"/>
        <w:gridCol w:w="20"/>
        <w:gridCol w:w="20"/>
        <w:gridCol w:w="100"/>
        <w:gridCol w:w="20"/>
        <w:gridCol w:w="980"/>
      </w:tblGrid>
      <w:tr w:rsidR="00225891">
        <w:trPr>
          <w:trHeight w:val="281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Слог как минимальная произносительная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https://www.youtube.com/watch?v=4krNbves4JI</w:t>
            </w:r>
          </w:p>
        </w:tc>
      </w:tr>
      <w:tr w:rsidR="00225891">
        <w:trPr>
          <w:trHeight w:val="28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Деление слов на слоги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https://www.youtube.com/watch?v=4krNbves4JI</w:t>
            </w: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Перенос слов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https://www.youtube.com/watch?v=9BRVAMgTJCI</w:t>
            </w: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Ударение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https://www.youtube.com/watch?v=4krNbves4JI</w:t>
            </w: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Ударение и безударные слоги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60" w:type="dxa"/>
            <w:gridSpan w:val="4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https://www.youtube.com/watch?v=ipx11mPCgnY</w:t>
            </w:r>
          </w:p>
        </w:tc>
        <w:tc>
          <w:tcPr>
            <w:tcW w:w="1120" w:type="dxa"/>
            <w:gridSpan w:val="4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Звуки и буквы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60" w:type="dxa"/>
            <w:gridSpan w:val="4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https://www.youtube.com/watch?v=G6He-iXJYxA</w:t>
            </w:r>
          </w:p>
        </w:tc>
        <w:tc>
          <w:tcPr>
            <w:tcW w:w="1120" w:type="dxa"/>
            <w:gridSpan w:val="4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gridSpan w:val="3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алфавит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40" w:type="dxa"/>
            <w:gridSpan w:val="3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https://www.youtube.com/watch?v=sogLRQzjpZw</w:t>
            </w:r>
          </w:p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4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Гласные звуки и буквы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80" w:type="dxa"/>
            <w:gridSpan w:val="5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https://www.youtube.com/watch?v=kipAFdxBMF0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gridSpan w:val="6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Буквы Е, Е, Ю, Я и их функции в словах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https://www.youtube.com/watch?v=aXhdTJRQI1o</w:t>
            </w:r>
          </w:p>
        </w:tc>
        <w:tc>
          <w:tcPr>
            <w:tcW w:w="1160" w:type="dxa"/>
            <w:gridSpan w:val="6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gridSpan w:val="6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Гласные звуки и буквы. Слова с буквой Э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80" w:type="dxa"/>
            <w:gridSpan w:val="5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https://www.youtube.com/watch?v=kipAFdxBMF0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gridSpan w:val="6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Обозначение ударного гласного буквой 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https://www.youtube.com/watch?v=ipx11mPCgnY</w:t>
            </w:r>
          </w:p>
        </w:tc>
      </w:tr>
      <w:tr w:rsidR="00225891">
        <w:trPr>
          <w:trHeight w:val="28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проверяемых и проверочных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https://www.youtube.com/watch?v=hD0JYSAdHyY</w:t>
            </w:r>
          </w:p>
        </w:tc>
      </w:tr>
      <w:tr w:rsidR="00225891">
        <w:trPr>
          <w:trHeight w:val="28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гласных и в ударных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8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https://www.youtube.com/watch?v=hD0JYSAdHyY</w:t>
            </w:r>
          </w:p>
        </w:tc>
      </w:tr>
      <w:tr w:rsidR="00225891">
        <w:trPr>
          <w:trHeight w:val="28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безударных слогах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</w:tbl>
    <w:p w:rsidR="00225891" w:rsidRDefault="00225891">
      <w:pPr>
        <w:sectPr w:rsidR="00225891">
          <w:pgSz w:w="16840" w:h="11906" w:orient="landscape"/>
          <w:pgMar w:top="847" w:right="1198" w:bottom="1440" w:left="1020" w:header="0" w:footer="0" w:gutter="0"/>
          <w:cols w:space="720" w:equalWidth="0">
            <w:col w:w="14620"/>
          </w:cols>
        </w:sectPr>
      </w:pPr>
    </w:p>
    <w:p w:rsidR="00225891" w:rsidRDefault="000C71C2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Литературное чтение</w:t>
      </w:r>
    </w:p>
    <w:p w:rsidR="00225891" w:rsidRDefault="00225891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820"/>
        <w:gridCol w:w="1560"/>
        <w:gridCol w:w="1400"/>
        <w:gridCol w:w="100"/>
        <w:gridCol w:w="4720"/>
        <w:gridCol w:w="100"/>
        <w:gridCol w:w="20"/>
        <w:gridCol w:w="40"/>
        <w:gridCol w:w="20"/>
        <w:gridCol w:w="20"/>
        <w:gridCol w:w="20"/>
        <w:gridCol w:w="20"/>
        <w:gridCol w:w="40"/>
        <w:gridCol w:w="220"/>
        <w:gridCol w:w="1000"/>
      </w:tblGrid>
      <w:tr w:rsidR="00225891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6320" w:type="dxa"/>
            <w:gridSpan w:val="1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632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народная сказка «Рукавичка»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https://www.youtube.com/watch?v=VotD2JgA_uU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Загадки, песенки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00" w:type="dxa"/>
            <w:gridSpan w:val="5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https://www.youtube.com/watch?v=RCEQz7xl23k</w:t>
            </w:r>
          </w:p>
        </w:tc>
        <w:tc>
          <w:tcPr>
            <w:tcW w:w="1320" w:type="dxa"/>
            <w:gridSpan w:val="6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народные потешки.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900" w:type="dxa"/>
            <w:gridSpan w:val="5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https://www.youtube.com/watch?v=RCEQz7xl23k</w:t>
            </w:r>
          </w:p>
        </w:tc>
        <w:tc>
          <w:tcPr>
            <w:tcW w:w="1320" w:type="dxa"/>
            <w:gridSpan w:val="6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Александр Сергеевич Пушкин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5220" w:type="dxa"/>
            <w:gridSpan w:val="10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https://www.youtube.com/watch?v=SkUWxD2ZwGw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народная сказка « Петух и собака»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https://www.youtube.com/watch?v=kHY23LynQ1g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5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старинных книг. Повторение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А.Майков «Ласточка примчалась», «Весна»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https://www.youtube.com/watch?v=zyrRq4cHRKc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А.Плещеев «Сельская песенка».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Т.Белозеров «Подснежники», С.Маршак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https://www.youtube.com/watch?v=tYrLkyAj3KE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«Апрель»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Стихи–загадки писателей И.Токмаковой,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vAlign w:val="bottom"/>
          </w:tcPr>
          <w:p w:rsidR="00225891" w:rsidRDefault="00225891"/>
        </w:tc>
        <w:tc>
          <w:tcPr>
            <w:tcW w:w="4720" w:type="dxa"/>
            <w:vAlign w:val="bottom"/>
          </w:tcPr>
          <w:p w:rsidR="00225891" w:rsidRDefault="00225891"/>
        </w:tc>
        <w:tc>
          <w:tcPr>
            <w:tcW w:w="100" w:type="dxa"/>
            <w:vAlign w:val="bottom"/>
          </w:tcPr>
          <w:p w:rsidR="00225891" w:rsidRDefault="00225891"/>
        </w:tc>
        <w:tc>
          <w:tcPr>
            <w:tcW w:w="20" w:type="dxa"/>
            <w:vAlign w:val="bottom"/>
          </w:tcPr>
          <w:p w:rsidR="00225891" w:rsidRDefault="00225891"/>
        </w:tc>
        <w:tc>
          <w:tcPr>
            <w:tcW w:w="40" w:type="dxa"/>
            <w:vAlign w:val="bottom"/>
          </w:tcPr>
          <w:p w:rsidR="00225891" w:rsidRDefault="00225891"/>
        </w:tc>
        <w:tc>
          <w:tcPr>
            <w:tcW w:w="20" w:type="dxa"/>
            <w:vAlign w:val="bottom"/>
          </w:tcPr>
          <w:p w:rsidR="00225891" w:rsidRDefault="00225891"/>
        </w:tc>
        <w:tc>
          <w:tcPr>
            <w:tcW w:w="20" w:type="dxa"/>
            <w:vAlign w:val="bottom"/>
          </w:tcPr>
          <w:p w:rsidR="00225891" w:rsidRDefault="00225891"/>
        </w:tc>
        <w:tc>
          <w:tcPr>
            <w:tcW w:w="20" w:type="dxa"/>
            <w:vAlign w:val="bottom"/>
          </w:tcPr>
          <w:p w:rsidR="00225891" w:rsidRDefault="00225891"/>
        </w:tc>
        <w:tc>
          <w:tcPr>
            <w:tcW w:w="20" w:type="dxa"/>
            <w:vAlign w:val="bottom"/>
          </w:tcPr>
          <w:p w:rsidR="00225891" w:rsidRDefault="00225891"/>
        </w:tc>
        <w:tc>
          <w:tcPr>
            <w:tcW w:w="40" w:type="dxa"/>
            <w:vAlign w:val="bottom"/>
          </w:tcPr>
          <w:p w:rsidR="00225891" w:rsidRDefault="00225891"/>
        </w:tc>
        <w:tc>
          <w:tcPr>
            <w:tcW w:w="220" w:type="dxa"/>
            <w:vAlign w:val="bottom"/>
          </w:tcPr>
          <w:p w:rsidR="00225891" w:rsidRDefault="00225891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Л.Ульяницкой, Л.Яхнина, Е.Трутневой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 В.Берестов, Р.Сефа.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 обобщение.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И.Токмакова «Мы играли в хохотушки»,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https://www.youtube.com/watch?v=6kfTz-oC1zw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Я.Тайц «Волк»,Г.Кружков «РРРЫ!»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Н.Артюхова «Саша – дразнилка»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https://www.youtube.com/watch?v=vqH6gVjVl_c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К.Чуковский «Федотка», О.Дриз «Привет».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https://www.youtube.com/watch?v=82_F4BUbfgM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О.Григорьев «Стук»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 Токмакова «Разговор Лютика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https://www.youtube.com/watch?v=lQstHjUlZjE</w:t>
            </w:r>
          </w:p>
        </w:tc>
      </w:tr>
      <w:tr w:rsidR="00225891">
        <w:trPr>
          <w:trHeight w:val="2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Жучка»,И Пивоварова «Кулинаки –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0000FF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пулинаки» , К.Чуковский «Телефон».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М.Пляцковский «Помощник»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1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https://www.youtube.com/watch?v=rH0m_nHrTIU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225891" w:rsidRDefault="00225891">
      <w:pPr>
        <w:sectPr w:rsidR="00225891">
          <w:pgSz w:w="16840" w:h="11906" w:orient="landscape"/>
          <w:pgMar w:top="847" w:right="898" w:bottom="1440" w:left="1020" w:header="0" w:footer="0" w:gutter="0"/>
          <w:cols w:space="720" w:equalWidth="0">
            <w:col w:w="14920"/>
          </w:cols>
        </w:sectPr>
      </w:pPr>
    </w:p>
    <w:p w:rsidR="00225891" w:rsidRDefault="000C71C2">
      <w:pPr>
        <w:ind w:righ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Математика</w:t>
      </w:r>
    </w:p>
    <w:p w:rsidR="00225891" w:rsidRDefault="00225891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740"/>
        <w:gridCol w:w="1720"/>
        <w:gridCol w:w="1520"/>
        <w:gridCol w:w="100"/>
        <w:gridCol w:w="4800"/>
        <w:gridCol w:w="40"/>
        <w:gridCol w:w="20"/>
        <w:gridCol w:w="240"/>
        <w:gridCol w:w="980"/>
      </w:tblGrid>
      <w:tr w:rsidR="00225891">
        <w:trPr>
          <w:trHeight w:val="283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Дециметр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https://www.youtube.com/watch?v=LL5tMzukekc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</w:tr>
      <w:tr w:rsidR="00225891">
        <w:trPr>
          <w:trHeight w:val="2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и вычитание вида 10+7, 17-7, 17-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https://www.youtube.com/watch?v=yYQKneM9RFk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узнали. Чему научили.сь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3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решению задач в два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https://www.youtube.com/watch?v=2d9ddqrO4QI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Составная задача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4840" w:type="dxa"/>
            <w:gridSpan w:val="2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https://www.youtube.com/watch?v=2d9ddqrO4QI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</w:tr>
      <w:tr w:rsidR="00225891">
        <w:trPr>
          <w:trHeight w:val="2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Общий прием сложения однозначных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https://www.youtube.com/watch?v=fJkaDc-PvY4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чисел с переходом через десяток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однозначных чисел с переходом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https://www.youtube.com/watch?v=6Y05ZhR-4lE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десяток вида х+2, х+3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однозначных чисел с переходом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https://www.youtube.com/watch?v=6Y05ZhR-4lE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десяток вида х+4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однозначных чисел с переходом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https://www.youtube.com/watch?v=6Y05ZhR-4lE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десяток вида х+5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однозначных чисел с переходом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https://www.youtube.com/watch?v=6Y05ZhR-4lE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десяток вида х+6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однозначных чисел с переходом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5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https://www.youtube.com/watch?v=6Y05ZhR-4lE</w:t>
            </w:r>
          </w:p>
        </w:tc>
      </w:tr>
      <w:tr w:rsidR="00225891">
        <w:trPr>
          <w:trHeight w:val="2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десяток вида х+7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</w:tbl>
    <w:p w:rsidR="00225891" w:rsidRDefault="00225891">
      <w:pPr>
        <w:sectPr w:rsidR="00225891">
          <w:pgSz w:w="16840" w:h="11906" w:orient="landscape"/>
          <w:pgMar w:top="1418" w:right="758" w:bottom="1440" w:left="1020" w:header="0" w:footer="0" w:gutter="0"/>
          <w:cols w:space="720" w:equalWidth="0">
            <w:col w:w="15060"/>
          </w:cols>
        </w:sect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347" w:lineRule="exact"/>
        <w:rPr>
          <w:sz w:val="20"/>
          <w:szCs w:val="20"/>
        </w:rPr>
      </w:pPr>
    </w:p>
    <w:p w:rsidR="00225891" w:rsidRDefault="000C71C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Окружающий мир</w:t>
      </w:r>
    </w:p>
    <w:p w:rsidR="00225891" w:rsidRDefault="00225891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820"/>
        <w:gridCol w:w="1560"/>
        <w:gridCol w:w="1520"/>
        <w:gridCol w:w="100"/>
        <w:gridCol w:w="4800"/>
        <w:gridCol w:w="140"/>
        <w:gridCol w:w="40"/>
        <w:gridCol w:w="20"/>
        <w:gridCol w:w="80"/>
        <w:gridCol w:w="20"/>
        <w:gridCol w:w="980"/>
      </w:tblGrid>
      <w:tr w:rsidR="00225891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мы любим кошек и собак?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https://www.youtube.com/watch?v=9FrNr0n_a-Y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5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 Мои домашние питомцы»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мы не будем рвать цветы и ловить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https://www.youtube.com/watch?v=1V7pRDYAr0Q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бабочек?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в лесу мы будем соблюдать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https://www.youtube.com/watch?v=p1du4J8QXVo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тишину?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https://www.youtube.com/watch?v=HMafNeTE6GY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4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3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нужно есть много овощей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https://www.youtube.com/watch?v=7lMILNLRnhw</w:t>
            </w:r>
          </w:p>
        </w:tc>
      </w:tr>
      <w:tr w:rsidR="00225891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фруктов?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https://www.youtube.com/watch?v=8IyT9zYbBHU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gridSpan w:val="3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80" w:type="dxa"/>
            <w:gridSpan w:val="7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https://www.youtube.com/watch?v=ebYocbw73zA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337" w:lineRule="exact"/>
        <w:rPr>
          <w:sz w:val="20"/>
          <w:szCs w:val="20"/>
        </w:rPr>
      </w:pPr>
    </w:p>
    <w:p w:rsidR="00225891" w:rsidRDefault="000C71C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</w:t>
      </w:r>
    </w:p>
    <w:p w:rsidR="00225891" w:rsidRDefault="00225891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820"/>
        <w:gridCol w:w="1720"/>
        <w:gridCol w:w="1520"/>
        <w:gridCol w:w="100"/>
        <w:gridCol w:w="5080"/>
        <w:gridCol w:w="960"/>
      </w:tblGrid>
      <w:tr w:rsidR="00225891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61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6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https://www.youtube.com/watch?v=UdZaVZRY45E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в цирке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https://www.youtube.com/watch?v=Y4uLO640MFE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4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5080" w:type="dxa"/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</w:tr>
      <w:tr w:rsidR="00225891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Дом, который звучит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Опера-сказка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</w:tbl>
    <w:p w:rsidR="00225891" w:rsidRDefault="00225891">
      <w:pPr>
        <w:sectPr w:rsidR="00225891">
          <w:pgSz w:w="16840" w:h="11906" w:orient="landscape"/>
          <w:pgMar w:top="1440" w:right="778" w:bottom="1440" w:left="1020" w:header="0" w:footer="0" w:gutter="0"/>
          <w:cols w:space="720" w:equalWidth="0">
            <w:col w:w="15040"/>
          </w:cols>
        </w:sect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318" w:lineRule="exact"/>
        <w:rPr>
          <w:sz w:val="20"/>
          <w:szCs w:val="20"/>
        </w:rPr>
      </w:pPr>
    </w:p>
    <w:p w:rsidR="00225891" w:rsidRDefault="000C71C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ИЗО</w:t>
      </w:r>
    </w:p>
    <w:p w:rsidR="00225891" w:rsidRDefault="00225891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820"/>
        <w:gridCol w:w="1720"/>
        <w:gridCol w:w="1520"/>
        <w:gridCol w:w="100"/>
        <w:gridCol w:w="4840"/>
        <w:gridCol w:w="120"/>
        <w:gridCol w:w="940"/>
      </w:tblGrid>
      <w:tr w:rsidR="00225891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6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Строим вещи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, в котором мы живем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590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https://www.youtube.com/watch?v=hGzb5U_gp3Q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5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 Брата –Мастера всегда трудятся вместе.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25891" w:rsidRDefault="00225891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весны. Праздник птиц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590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https://www.youtube.com/watch?v=vaPgp4QTISs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366" w:lineRule="exact"/>
        <w:rPr>
          <w:sz w:val="20"/>
          <w:szCs w:val="20"/>
        </w:rPr>
      </w:pPr>
    </w:p>
    <w:p w:rsidR="00225891" w:rsidRDefault="000C71C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Технология</w:t>
      </w:r>
    </w:p>
    <w:p w:rsidR="00225891" w:rsidRDefault="00225891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820"/>
        <w:gridCol w:w="1720"/>
        <w:gridCol w:w="1560"/>
        <w:gridCol w:w="80"/>
        <w:gridCol w:w="4860"/>
        <w:gridCol w:w="200"/>
        <w:gridCol w:w="960"/>
      </w:tblGrid>
      <w:tr w:rsidR="00225891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Полеты птиц. Изделие «Попугаи»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5060" w:type="dxa"/>
            <w:gridSpan w:val="2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https://www.youtube.com/watch?v=_qOz2EAnFDQ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Полеты птиц. Изделие «Попугаи»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5060" w:type="dxa"/>
            <w:gridSpan w:val="2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https://www.youtube.com/watch?v=_qOz2EAnFDQ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Оригами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4860" w:type="dxa"/>
            <w:tcBorders>
              <w:bottom w:val="single" w:sz="8" w:space="0" w:color="0000FF"/>
            </w:tcBorders>
            <w:vAlign w:val="bottom"/>
          </w:tcPr>
          <w:p w:rsidR="00225891" w:rsidRDefault="000C71C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https://www.youtube.com/watch?v=CnbvJSLzqp0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Оригами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19"/>
                <w:szCs w:val="19"/>
              </w:rPr>
            </w:pPr>
          </w:p>
        </w:tc>
        <w:tc>
          <w:tcPr>
            <w:tcW w:w="6020" w:type="dxa"/>
            <w:gridSpan w:val="3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https://www.youtube.com/watch?v=CnbvJSLzqp0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225891" w:rsidRDefault="00225891">
      <w:pPr>
        <w:spacing w:line="200" w:lineRule="exact"/>
        <w:rPr>
          <w:sz w:val="20"/>
          <w:szCs w:val="20"/>
        </w:rPr>
      </w:pPr>
    </w:p>
    <w:p w:rsidR="00225891" w:rsidRDefault="00225891">
      <w:pPr>
        <w:spacing w:line="367" w:lineRule="exact"/>
        <w:rPr>
          <w:sz w:val="20"/>
          <w:szCs w:val="20"/>
        </w:rPr>
      </w:pPr>
    </w:p>
    <w:p w:rsidR="00225891" w:rsidRDefault="000C71C2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Физическая культура</w:t>
      </w:r>
    </w:p>
    <w:p w:rsidR="00225891" w:rsidRDefault="00225891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820"/>
        <w:gridCol w:w="1720"/>
        <w:gridCol w:w="1560"/>
        <w:gridCol w:w="80"/>
        <w:gridCol w:w="3280"/>
        <w:gridCol w:w="2720"/>
      </w:tblGrid>
      <w:tr w:rsidR="00225891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видео уроки</w:t>
            </w:r>
          </w:p>
        </w:tc>
      </w:tr>
      <w:tr w:rsidR="0022589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4"/>
                <w:szCs w:val="24"/>
              </w:rPr>
            </w:pPr>
          </w:p>
        </w:tc>
      </w:tr>
      <w:tr w:rsidR="00225891">
        <w:trPr>
          <w:trHeight w:val="2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Подвижная игра «Пятнашки»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gridSpan w:val="2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sz w:val="24"/>
                <w:szCs w:val="24"/>
              </w:rPr>
              <w:t>https://youtu.be/0Xz10pQEFao</w:t>
            </w: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tcBorders>
              <w:top w:val="single" w:sz="8" w:space="0" w:color="1155CC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4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Подвижная игра « Лисы и куры»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</w:tr>
      <w:tr w:rsidR="00225891">
        <w:trPr>
          <w:trHeight w:val="3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"/>
                <w:szCs w:val="2"/>
              </w:rPr>
            </w:pPr>
          </w:p>
        </w:tc>
      </w:tr>
    </w:tbl>
    <w:p w:rsidR="00225891" w:rsidRDefault="00225891">
      <w:pPr>
        <w:sectPr w:rsidR="00225891">
          <w:pgSz w:w="16840" w:h="11906" w:orient="landscape"/>
          <w:pgMar w:top="1440" w:right="778" w:bottom="1440" w:left="102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820"/>
        <w:gridCol w:w="1720"/>
        <w:gridCol w:w="1560"/>
        <w:gridCol w:w="80"/>
        <w:gridCol w:w="3260"/>
        <w:gridCol w:w="60"/>
        <w:gridCol w:w="2680"/>
      </w:tblGrid>
      <w:tr w:rsidR="00225891">
        <w:trPr>
          <w:trHeight w:val="257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225891" w:rsidRDefault="00225891"/>
        </w:tc>
        <w:tc>
          <w:tcPr>
            <w:tcW w:w="3320" w:type="dxa"/>
            <w:gridSpan w:val="2"/>
            <w:tcBorders>
              <w:top w:val="single" w:sz="8" w:space="0" w:color="auto"/>
              <w:bottom w:val="single" w:sz="8" w:space="0" w:color="1155CC"/>
            </w:tcBorders>
            <w:vAlign w:val="bottom"/>
          </w:tcPr>
          <w:p w:rsidR="00225891" w:rsidRDefault="000C71C2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w w:val="99"/>
                <w:sz w:val="24"/>
                <w:szCs w:val="24"/>
              </w:rPr>
              <w:t>https://youtu.be/GBP_9uFZyvw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5891">
        <w:trPr>
          <w:trHeight w:val="24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9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Подвижная игра « Прыгающие воробушки»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49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1"/>
                <w:szCs w:val="21"/>
              </w:rPr>
            </w:pPr>
          </w:p>
        </w:tc>
      </w:tr>
      <w:tr w:rsidR="00225891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Подвижная игра «К своим флажкам»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Подвижная игра «Зайцы в огороде»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4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Эстафеты с мячами. Игра «Мяч в обруч»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0C71C2">
            <w:pPr>
              <w:spacing w:line="260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/>
        </w:tc>
        <w:tc>
          <w:tcPr>
            <w:tcW w:w="80" w:type="dxa"/>
            <w:vAlign w:val="bottom"/>
          </w:tcPr>
          <w:p w:rsidR="00225891" w:rsidRDefault="00225891"/>
        </w:tc>
        <w:tc>
          <w:tcPr>
            <w:tcW w:w="3260" w:type="dxa"/>
            <w:vAlign w:val="bottom"/>
          </w:tcPr>
          <w:p w:rsidR="00225891" w:rsidRDefault="00225891"/>
        </w:tc>
        <w:tc>
          <w:tcPr>
            <w:tcW w:w="60" w:type="dxa"/>
            <w:vAlign w:val="bottom"/>
          </w:tcPr>
          <w:p w:rsidR="00225891" w:rsidRDefault="00225891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5891" w:rsidRDefault="00225891"/>
        </w:tc>
      </w:tr>
      <w:tr w:rsidR="00225891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gridSpan w:val="2"/>
            <w:vAlign w:val="bottom"/>
          </w:tcPr>
          <w:p w:rsidR="00225891" w:rsidRDefault="000C71C2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sz w:val="24"/>
                <w:szCs w:val="24"/>
              </w:rPr>
              <w:t>https://youtu.be/C8MUXlVvw6I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225891" w:rsidRDefault="00225891">
            <w:pPr>
              <w:rPr>
                <w:sz w:val="23"/>
                <w:szCs w:val="23"/>
              </w:rPr>
            </w:pPr>
          </w:p>
        </w:tc>
      </w:tr>
      <w:tr w:rsidR="00225891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top w:val="single" w:sz="8" w:space="0" w:color="1155CC"/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891" w:rsidRDefault="0022589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225891" w:rsidRDefault="00225891">
      <w:pPr>
        <w:spacing w:line="1" w:lineRule="exact"/>
        <w:rPr>
          <w:sz w:val="20"/>
          <w:szCs w:val="20"/>
        </w:rPr>
      </w:pPr>
    </w:p>
    <w:sectPr w:rsidR="00225891">
      <w:pgSz w:w="16840" w:h="11906" w:orient="landscape"/>
      <w:pgMar w:top="829" w:right="818" w:bottom="1440" w:left="1020" w:header="0" w:footer="0" w:gutter="0"/>
      <w:cols w:space="720" w:equalWidth="0">
        <w:col w:w="15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91"/>
    <w:rsid w:val="000C71C2"/>
    <w:rsid w:val="00225891"/>
    <w:rsid w:val="00C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43E1"/>
  <w15:docId w15:val="{9BBEC5DF-715F-49CE-990D-4B438F65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dcterms:created xsi:type="dcterms:W3CDTF">2020-04-16T20:54:00Z</dcterms:created>
  <dcterms:modified xsi:type="dcterms:W3CDTF">2020-04-16T20:54:00Z</dcterms:modified>
</cp:coreProperties>
</file>