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928" w:rsidRPr="00DB1928" w:rsidRDefault="00DB1928">
      <w:pPr>
        <w:rPr>
          <w:b/>
        </w:rPr>
      </w:pPr>
      <w:r w:rsidRPr="00DB1928">
        <w:rPr>
          <w:b/>
        </w:rPr>
        <w:t>17.02.2020</w:t>
      </w:r>
    </w:p>
    <w:p w:rsidR="0012321D" w:rsidRPr="000E0212" w:rsidRDefault="000E0212" w:rsidP="000E0212">
      <w:pPr>
        <w:ind w:firstLine="708"/>
        <w:jc w:val="both"/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</w:pPr>
      <w:r w:rsidRPr="000E0212"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  <w:t>В целях реализации в Республике Дагестан мероприятий по формированию современных управленческих и организационно-</w:t>
      </w:r>
      <w:proofErr w:type="gramStart"/>
      <w:r w:rsidRPr="000E0212"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  <w:t>экономических механизмов</w:t>
      </w:r>
      <w:proofErr w:type="gramEnd"/>
      <w:r w:rsidRPr="000E0212"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  <w:t xml:space="preserve"> в системе дополнительного образования детей в рамках федерального проекта «Успех каждого ребенка» национального проект</w:t>
      </w:r>
      <w:r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  <w:t>а «Образование» необходимо:</w:t>
      </w:r>
    </w:p>
    <w:p w:rsidR="000E0212" w:rsidRDefault="000E0212" w:rsidP="000E0212">
      <w:pPr>
        <w:ind w:firstLine="708"/>
        <w:jc w:val="both"/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  <w:t> </w:t>
      </w:r>
      <w:proofErr w:type="gramStart"/>
      <w:r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  <w:t>-о</w:t>
      </w:r>
      <w:r w:rsidRPr="000E0212"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  <w:t>рганизовать подачу заявок на обучение по программам дополнительного образования детей через автоматизированную информационную систему «Навигатор дополнительного образования детей Республики Дагестан»  (далее - Навигатор)  с привлечением средств массовой информаций и родительских собраний (печатные издания,</w:t>
      </w:r>
      <w:proofErr w:type="gramEnd"/>
      <w:r w:rsidRPr="000E0212"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  <w:t xml:space="preserve"> телевидение, радио, официальные сайты, в том числе группы в социальных сетях).</w:t>
      </w:r>
    </w:p>
    <w:p w:rsidR="000E0212" w:rsidRPr="000E0212" w:rsidRDefault="000E0212" w:rsidP="000E0212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E0212"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  <w:t>-</w:t>
      </w:r>
      <w:r w:rsidRPr="000E0212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оказать  помощь родителям (законным представителям) и их детям в регистрации на сайте </w:t>
      </w:r>
      <w:hyperlink r:id="rId5" w:tgtFrame="_blank" w:history="1">
        <w:r w:rsidRPr="000E0212">
          <w:rPr>
            <w:rFonts w:ascii="Times New Roman" w:eastAsia="Times New Roman" w:hAnsi="Times New Roman" w:cs="Times New Roman"/>
            <w:color w:val="00408F"/>
            <w:sz w:val="28"/>
            <w:szCs w:val="28"/>
            <w:lang w:eastAsia="ru-RU"/>
          </w:rPr>
          <w:t>р05.навигатор</w:t>
        </w:r>
        <w:proofErr w:type="gramStart"/>
        <w:r w:rsidRPr="000E0212">
          <w:rPr>
            <w:rFonts w:ascii="Times New Roman" w:eastAsia="Times New Roman" w:hAnsi="Times New Roman" w:cs="Times New Roman"/>
            <w:color w:val="00408F"/>
            <w:sz w:val="28"/>
            <w:szCs w:val="28"/>
            <w:lang w:eastAsia="ru-RU"/>
          </w:rPr>
          <w:t>.д</w:t>
        </w:r>
        <w:proofErr w:type="gramEnd"/>
        <w:r w:rsidRPr="000E0212">
          <w:rPr>
            <w:rFonts w:ascii="Times New Roman" w:eastAsia="Times New Roman" w:hAnsi="Times New Roman" w:cs="Times New Roman"/>
            <w:color w:val="00408F"/>
            <w:sz w:val="28"/>
            <w:szCs w:val="28"/>
            <w:lang w:eastAsia="ru-RU"/>
          </w:rPr>
          <w:t>ети</w:t>
        </w:r>
      </w:hyperlink>
      <w:r w:rsidRPr="000E0212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 с использованием ресурсов  технического  обеспечения образовательных организаций, провести вводные занятия в образовательных учреждениях для учащихся  по регистрации в системе Навигатор;</w:t>
      </w:r>
    </w:p>
    <w:p w:rsidR="000E0212" w:rsidRPr="00EF04A3" w:rsidRDefault="000E0212" w:rsidP="000E0212">
      <w:pPr>
        <w:shd w:val="clear" w:color="auto" w:fill="FFFFFF"/>
        <w:spacing w:before="132"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E0212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- разместить информацию о работе Навигатора и его возможностях на сайтах образовательных организаций</w:t>
      </w:r>
      <w:proofErr w:type="gramStart"/>
      <w:r w:rsidRPr="000E0212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.</w:t>
      </w:r>
      <w:r w:rsidR="00EF04A3" w:rsidRPr="00EF04A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(</w:t>
      </w:r>
      <w:proofErr w:type="gramEnd"/>
      <w:r w:rsidR="00EF04A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рекомендуемое видео в письме)</w:t>
      </w:r>
    </w:p>
    <w:p w:rsidR="000E0212" w:rsidRDefault="000E0212" w:rsidP="000E0212">
      <w:pPr>
        <w:shd w:val="clear" w:color="auto" w:fill="FFFFFF"/>
        <w:spacing w:before="132"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</w:p>
    <w:p w:rsidR="000E0212" w:rsidRDefault="000E0212" w:rsidP="000E0212">
      <w:pPr>
        <w:shd w:val="clear" w:color="auto" w:fill="FFFFFF"/>
        <w:spacing w:before="132"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</w:p>
    <w:p w:rsidR="000E0212" w:rsidRDefault="000E0212" w:rsidP="000E0212">
      <w:pPr>
        <w:pStyle w:val="a4"/>
        <w:shd w:val="clear" w:color="auto" w:fill="FFFFFF"/>
        <w:spacing w:before="132" w:beforeAutospacing="0" w:after="0" w:afterAutospacing="0"/>
        <w:rPr>
          <w:color w:val="434343"/>
          <w:sz w:val="28"/>
          <w:szCs w:val="28"/>
          <w:shd w:val="clear" w:color="auto" w:fill="FFFFFF"/>
        </w:rPr>
      </w:pPr>
      <w:r>
        <w:rPr>
          <w:color w:val="434343"/>
          <w:sz w:val="28"/>
          <w:szCs w:val="28"/>
        </w:rPr>
        <w:t xml:space="preserve">Согласно  Приказу № 2008-09 от 22 октября 2019 г. </w:t>
      </w:r>
      <w:r w:rsidRPr="00DB1928">
        <w:rPr>
          <w:rStyle w:val="a5"/>
          <w:b w:val="0"/>
          <w:sz w:val="22"/>
          <w:szCs w:val="22"/>
        </w:rPr>
        <w:t xml:space="preserve">Об организации заявок на обучение через автоматизированную информационную систему «Навигатор дополнительного образования Республики Дагестан» по программам дополнительного образования детей необходимо </w:t>
      </w:r>
      <w:r w:rsidRPr="00DB1928">
        <w:rPr>
          <w:color w:val="434343"/>
          <w:sz w:val="28"/>
          <w:szCs w:val="28"/>
          <w:shd w:val="clear" w:color="auto" w:fill="FFFFFF"/>
        </w:rPr>
        <w:t>достичь показателей охвата дополнительным образованием в системе Навигатор не менее 80 % обучающихся образовательных организаций</w:t>
      </w:r>
      <w:r w:rsidR="00DB1928">
        <w:rPr>
          <w:color w:val="434343"/>
          <w:sz w:val="28"/>
          <w:szCs w:val="28"/>
          <w:shd w:val="clear" w:color="auto" w:fill="FFFFFF"/>
        </w:rPr>
        <w:t>.</w:t>
      </w:r>
    </w:p>
    <w:p w:rsidR="00DB1928" w:rsidRDefault="00DB1928" w:rsidP="000E0212">
      <w:pPr>
        <w:pStyle w:val="a4"/>
        <w:shd w:val="clear" w:color="auto" w:fill="FFFFFF"/>
        <w:spacing w:before="132" w:beforeAutospacing="0" w:after="0" w:afterAutospacing="0"/>
        <w:rPr>
          <w:b/>
          <w:color w:val="434343"/>
          <w:sz w:val="28"/>
          <w:szCs w:val="28"/>
          <w:shd w:val="clear" w:color="auto" w:fill="FFFFFF"/>
        </w:rPr>
      </w:pPr>
      <w:r w:rsidRPr="00DB1928">
        <w:rPr>
          <w:b/>
          <w:color w:val="434343"/>
          <w:sz w:val="28"/>
          <w:szCs w:val="28"/>
          <w:shd w:val="clear" w:color="auto" w:fill="FFFFFF"/>
        </w:rPr>
        <w:t>Исполнить в срок до 25.02.2020г</w:t>
      </w:r>
    </w:p>
    <w:p w:rsidR="00553EA3" w:rsidRPr="00553EA3" w:rsidRDefault="00553EA3" w:rsidP="000E0212">
      <w:pPr>
        <w:pStyle w:val="a4"/>
        <w:shd w:val="clear" w:color="auto" w:fill="FFFFFF"/>
        <w:spacing w:before="132" w:beforeAutospacing="0" w:after="0" w:afterAutospacing="0"/>
        <w:rPr>
          <w:b/>
          <w:color w:val="434343"/>
          <w:sz w:val="28"/>
          <w:szCs w:val="28"/>
          <w:shd w:val="clear" w:color="auto" w:fill="FFFFFF"/>
        </w:rPr>
      </w:pPr>
      <w:r>
        <w:rPr>
          <w:b/>
          <w:color w:val="434343"/>
          <w:sz w:val="28"/>
          <w:szCs w:val="28"/>
          <w:shd w:val="clear" w:color="auto" w:fill="FFFFFF"/>
        </w:rPr>
        <w:t xml:space="preserve">Заполненную форму </w:t>
      </w:r>
      <w:r w:rsidR="007E473E">
        <w:rPr>
          <w:b/>
          <w:color w:val="434343"/>
          <w:sz w:val="28"/>
          <w:szCs w:val="28"/>
          <w:shd w:val="clear" w:color="auto" w:fill="FFFFFF"/>
        </w:rPr>
        <w:t>(таблица №1)</w:t>
      </w:r>
      <w:r>
        <w:rPr>
          <w:b/>
          <w:color w:val="434343"/>
          <w:sz w:val="28"/>
          <w:szCs w:val="28"/>
          <w:shd w:val="clear" w:color="auto" w:fill="FFFFFF"/>
        </w:rPr>
        <w:t xml:space="preserve">направить на почту </w:t>
      </w:r>
      <w:hyperlink r:id="rId6" w:history="1">
        <w:r w:rsidRPr="0057457D">
          <w:rPr>
            <w:rStyle w:val="a3"/>
            <w:b/>
            <w:sz w:val="28"/>
            <w:szCs w:val="28"/>
            <w:shd w:val="clear" w:color="auto" w:fill="FFFFFF"/>
            <w:lang w:val="en-US"/>
          </w:rPr>
          <w:t>djirjisova</w:t>
        </w:r>
        <w:r w:rsidRPr="0057457D">
          <w:rPr>
            <w:rStyle w:val="a3"/>
            <w:b/>
            <w:sz w:val="28"/>
            <w:szCs w:val="28"/>
            <w:shd w:val="clear" w:color="auto" w:fill="FFFFFF"/>
          </w:rPr>
          <w:t>@</w:t>
        </w:r>
        <w:r w:rsidRPr="0057457D">
          <w:rPr>
            <w:rStyle w:val="a3"/>
            <w:b/>
            <w:sz w:val="28"/>
            <w:szCs w:val="28"/>
            <w:shd w:val="clear" w:color="auto" w:fill="FFFFFF"/>
            <w:lang w:val="en-US"/>
          </w:rPr>
          <w:t>mail</w:t>
        </w:r>
        <w:r w:rsidRPr="0057457D">
          <w:rPr>
            <w:rStyle w:val="a3"/>
            <w:b/>
            <w:sz w:val="28"/>
            <w:szCs w:val="28"/>
            <w:shd w:val="clear" w:color="auto" w:fill="FFFFFF"/>
          </w:rPr>
          <w:t>.</w:t>
        </w:r>
        <w:r w:rsidRPr="0057457D">
          <w:rPr>
            <w:rStyle w:val="a3"/>
            <w:b/>
            <w:sz w:val="28"/>
            <w:szCs w:val="28"/>
            <w:shd w:val="clear" w:color="auto" w:fill="FFFFFF"/>
            <w:lang w:val="en-US"/>
          </w:rPr>
          <w:t>ru</w:t>
        </w:r>
      </w:hyperlink>
      <w:r w:rsidRPr="00553EA3">
        <w:rPr>
          <w:b/>
          <w:color w:val="434343"/>
          <w:sz w:val="28"/>
          <w:szCs w:val="28"/>
          <w:shd w:val="clear" w:color="auto" w:fill="FFFFFF"/>
        </w:rPr>
        <w:t xml:space="preserve"> </w:t>
      </w:r>
      <w:r>
        <w:rPr>
          <w:b/>
          <w:color w:val="434343"/>
          <w:sz w:val="28"/>
          <w:szCs w:val="28"/>
          <w:shd w:val="clear" w:color="auto" w:fill="FFFFFF"/>
        </w:rPr>
        <w:t>26.02.2020г.</w:t>
      </w:r>
    </w:p>
    <w:p w:rsidR="00DB1928" w:rsidRDefault="00DB1928" w:rsidP="000E0212">
      <w:pPr>
        <w:pStyle w:val="a4"/>
        <w:shd w:val="clear" w:color="auto" w:fill="FFFFFF"/>
        <w:spacing w:before="132" w:beforeAutospacing="0" w:after="0" w:afterAutospacing="0"/>
        <w:rPr>
          <w:color w:val="434343"/>
          <w:sz w:val="28"/>
          <w:szCs w:val="28"/>
          <w:shd w:val="clear" w:color="auto" w:fill="FFFFFF"/>
        </w:rPr>
      </w:pPr>
    </w:p>
    <w:p w:rsidR="00DB1928" w:rsidRDefault="00DB1928" w:rsidP="000E0212">
      <w:pPr>
        <w:pStyle w:val="a4"/>
        <w:shd w:val="clear" w:color="auto" w:fill="FFFFFF"/>
        <w:spacing w:before="132" w:beforeAutospacing="0" w:after="0" w:afterAutospacing="0"/>
        <w:rPr>
          <w:color w:val="434343"/>
          <w:sz w:val="28"/>
          <w:szCs w:val="28"/>
          <w:shd w:val="clear" w:color="auto" w:fill="FFFFFF"/>
        </w:rPr>
      </w:pPr>
      <w:r>
        <w:rPr>
          <w:color w:val="434343"/>
          <w:sz w:val="28"/>
          <w:szCs w:val="28"/>
          <w:shd w:val="clear" w:color="auto" w:fill="FFFFFF"/>
        </w:rPr>
        <w:t>(См</w:t>
      </w:r>
      <w:proofErr w:type="gramStart"/>
      <w:r>
        <w:rPr>
          <w:color w:val="434343"/>
          <w:sz w:val="28"/>
          <w:szCs w:val="28"/>
          <w:shd w:val="clear" w:color="auto" w:fill="FFFFFF"/>
        </w:rPr>
        <w:t>.п</w:t>
      </w:r>
      <w:proofErr w:type="gramEnd"/>
      <w:r>
        <w:rPr>
          <w:color w:val="434343"/>
          <w:sz w:val="28"/>
          <w:szCs w:val="28"/>
          <w:shd w:val="clear" w:color="auto" w:fill="FFFFFF"/>
        </w:rPr>
        <w:t>риложение №1.)</w:t>
      </w:r>
    </w:p>
    <w:p w:rsidR="00DB1928" w:rsidRDefault="00DB1928" w:rsidP="000E0212">
      <w:pPr>
        <w:pStyle w:val="a4"/>
        <w:shd w:val="clear" w:color="auto" w:fill="FFFFFF"/>
        <w:spacing w:before="132" w:beforeAutospacing="0" w:after="0" w:afterAutospacing="0"/>
        <w:rPr>
          <w:color w:val="434343"/>
          <w:sz w:val="28"/>
          <w:szCs w:val="28"/>
          <w:shd w:val="clear" w:color="auto" w:fill="FFFFFF"/>
        </w:rPr>
      </w:pPr>
    </w:p>
    <w:p w:rsidR="00DB1928" w:rsidRDefault="00DB1928" w:rsidP="000E0212">
      <w:pPr>
        <w:pStyle w:val="a4"/>
        <w:shd w:val="clear" w:color="auto" w:fill="FFFFFF"/>
        <w:spacing w:before="132" w:beforeAutospacing="0" w:after="0" w:afterAutospacing="0"/>
        <w:rPr>
          <w:color w:val="434343"/>
          <w:sz w:val="28"/>
          <w:szCs w:val="28"/>
          <w:shd w:val="clear" w:color="auto" w:fill="FFFFFF"/>
        </w:rPr>
      </w:pPr>
    </w:p>
    <w:p w:rsidR="00DB1928" w:rsidRDefault="00DB1928" w:rsidP="000E0212">
      <w:pPr>
        <w:pStyle w:val="a4"/>
        <w:shd w:val="clear" w:color="auto" w:fill="FFFFFF"/>
        <w:spacing w:before="132" w:beforeAutospacing="0" w:after="0" w:afterAutospacing="0"/>
        <w:rPr>
          <w:color w:val="434343"/>
          <w:sz w:val="28"/>
          <w:szCs w:val="28"/>
          <w:shd w:val="clear" w:color="auto" w:fill="FFFFFF"/>
        </w:rPr>
      </w:pPr>
    </w:p>
    <w:p w:rsidR="00DB1928" w:rsidRDefault="00DB1928" w:rsidP="000E0212">
      <w:pPr>
        <w:pStyle w:val="a4"/>
        <w:shd w:val="clear" w:color="auto" w:fill="FFFFFF"/>
        <w:spacing w:before="132" w:beforeAutospacing="0" w:after="0" w:afterAutospacing="0"/>
        <w:rPr>
          <w:color w:val="434343"/>
          <w:sz w:val="28"/>
          <w:szCs w:val="28"/>
          <w:shd w:val="clear" w:color="auto" w:fill="FFFFFF"/>
        </w:rPr>
      </w:pPr>
      <w:proofErr w:type="spellStart"/>
      <w:r>
        <w:rPr>
          <w:color w:val="434343"/>
          <w:sz w:val="28"/>
          <w:szCs w:val="28"/>
          <w:shd w:val="clear" w:color="auto" w:fill="FFFFFF"/>
        </w:rPr>
        <w:lastRenderedPageBreak/>
        <w:t>Исп</w:t>
      </w:r>
      <w:proofErr w:type="gramStart"/>
      <w:r>
        <w:rPr>
          <w:color w:val="434343"/>
          <w:sz w:val="28"/>
          <w:szCs w:val="28"/>
          <w:shd w:val="clear" w:color="auto" w:fill="FFFFFF"/>
        </w:rPr>
        <w:t>.Д</w:t>
      </w:r>
      <w:proofErr w:type="gramEnd"/>
      <w:r>
        <w:rPr>
          <w:color w:val="434343"/>
          <w:sz w:val="28"/>
          <w:szCs w:val="28"/>
          <w:shd w:val="clear" w:color="auto" w:fill="FFFFFF"/>
        </w:rPr>
        <w:t>жиржисова</w:t>
      </w:r>
      <w:proofErr w:type="spellEnd"/>
      <w:r>
        <w:rPr>
          <w:color w:val="434343"/>
          <w:sz w:val="28"/>
          <w:szCs w:val="28"/>
          <w:shd w:val="clear" w:color="auto" w:fill="FFFFFF"/>
        </w:rPr>
        <w:t xml:space="preserve"> А.С.</w:t>
      </w:r>
    </w:p>
    <w:p w:rsidR="00DB1928" w:rsidRPr="00DB1928" w:rsidRDefault="00DB1928" w:rsidP="000E0212">
      <w:pPr>
        <w:pStyle w:val="a4"/>
        <w:shd w:val="clear" w:color="auto" w:fill="FFFFFF"/>
        <w:spacing w:before="132" w:beforeAutospacing="0" w:after="0" w:afterAutospacing="0"/>
        <w:rPr>
          <w:sz w:val="28"/>
          <w:szCs w:val="28"/>
        </w:rPr>
      </w:pPr>
      <w:r>
        <w:rPr>
          <w:color w:val="434343"/>
          <w:sz w:val="28"/>
          <w:szCs w:val="28"/>
          <w:shd w:val="clear" w:color="auto" w:fill="FFFFFF"/>
        </w:rPr>
        <w:t>Тел.: 8 (929) 880-87-98</w:t>
      </w:r>
    </w:p>
    <w:p w:rsidR="000E0212" w:rsidRPr="000E0212" w:rsidRDefault="000E0212" w:rsidP="000E0212">
      <w:pPr>
        <w:shd w:val="clear" w:color="auto" w:fill="FFFFFF"/>
        <w:spacing w:before="132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169" w:rsidRPr="00F12169" w:rsidRDefault="00F12169" w:rsidP="000E0212">
      <w:pPr>
        <w:ind w:firstLine="708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F1216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(Информация для соц</w:t>
      </w:r>
      <w:proofErr w:type="gramStart"/>
      <w:r w:rsidRPr="00F1216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.с</w:t>
      </w:r>
      <w:proofErr w:type="gramEnd"/>
      <w:r w:rsidRPr="00F1216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етей и офиц.сайтов). </w:t>
      </w:r>
    </w:p>
    <w:p w:rsidR="00381232" w:rsidRPr="00F12169" w:rsidRDefault="00F12169" w:rsidP="000E0212">
      <w:pPr>
        <w:ind w:firstLine="708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1.</w:t>
      </w:r>
      <w:r w:rsidR="00381232" w:rsidRPr="00F1216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Вниманию родителей! В сентябре 2020 года на территории МО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«</w:t>
      </w:r>
      <w:proofErr w:type="spellStart"/>
      <w:r w:rsidR="00381232" w:rsidRPr="00F1216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Новолакский</w:t>
      </w:r>
      <w:proofErr w:type="spellEnd"/>
      <w:r w:rsidR="00381232" w:rsidRPr="00F1216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район» вводится система персонифицированного финансирования дополнительного образования для детей. Теперь заниматься в кружках и спортивных секциях сможет каждый ребенок не зависимо от финансового положения его семьи.</w:t>
      </w:r>
      <w:r w:rsidR="00381232" w:rsidRPr="00F12169">
        <w:rPr>
          <w:rFonts w:ascii="Times New Roman" w:hAnsi="Times New Roman" w:cs="Times New Roman"/>
          <w:color w:val="262626"/>
          <w:sz w:val="28"/>
          <w:szCs w:val="28"/>
        </w:rPr>
        <w:br/>
      </w:r>
      <w:r w:rsidR="00381232" w:rsidRPr="00F12169">
        <w:rPr>
          <w:rFonts w:ascii="Times New Roman" w:hAnsi="Times New Roman" w:cs="Times New Roman"/>
          <w:color w:val="262626"/>
          <w:sz w:val="28"/>
          <w:szCs w:val="28"/>
        </w:rPr>
        <w:br/>
      </w:r>
      <w:r w:rsidR="00381232" w:rsidRPr="00F1216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Чтобы оплатить кружки и секции за счет бюджета, родителям необходимо</w:t>
      </w:r>
      <w:proofErr w:type="gramStart"/>
      <w:r w:rsidR="00381232" w:rsidRPr="00F1216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:</w:t>
      </w:r>
      <w:proofErr w:type="gramEnd"/>
    </w:p>
    <w:p w:rsidR="00A24A99" w:rsidRPr="00F12169" w:rsidRDefault="00381232" w:rsidP="00381232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F1216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• зайти на сайт Навигатора дополнительного образования https://р05.навигатор</w:t>
      </w:r>
      <w:proofErr w:type="gramStart"/>
      <w:r w:rsidRPr="00F1216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.д</w:t>
      </w:r>
      <w:proofErr w:type="gramEnd"/>
      <w:r w:rsidRPr="00F1216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ети</w:t>
      </w:r>
      <w:r w:rsidRPr="00F12169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F1216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• получить на ребенка Сертификат персонифицированного финансирования;</w:t>
      </w:r>
      <w:r w:rsidRPr="00F12169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F1216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• выбрать для ребенка занятия и записаться на обучение;</w:t>
      </w:r>
      <w:r w:rsidRPr="00F12169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F1216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• использовать средства Сертификата для оплаты занятий, которые посещает ребенок.</w:t>
      </w:r>
      <w:r w:rsidRPr="00F12169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F12169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F1216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Более подробная информация о правилах получения сертификатов, номинале и реестре программ, которые можно </w:t>
      </w:r>
      <w:proofErr w:type="gramStart"/>
      <w:r w:rsidRPr="00F1216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будет оплатить со счета сертификата будет</w:t>
      </w:r>
      <w:proofErr w:type="gramEnd"/>
      <w:r w:rsidRPr="00F1216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опубликована дополнительно, ближе к </w:t>
      </w:r>
      <w:r w:rsidR="00F12169" w:rsidRPr="00F1216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новому </w:t>
      </w:r>
      <w:r w:rsidRPr="00F1216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учебному году.</w:t>
      </w:r>
    </w:p>
    <w:p w:rsidR="00381232" w:rsidRPr="00381232" w:rsidRDefault="00F12169" w:rsidP="00381232">
      <w:pPr>
        <w:shd w:val="clear" w:color="auto" w:fill="FFFFFF"/>
        <w:spacing w:before="357" w:after="198" w:line="47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121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</w:t>
      </w:r>
      <w:r w:rsidR="00381232" w:rsidRPr="003812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Что такое сертификат</w:t>
      </w:r>
    </w:p>
    <w:p w:rsidR="00381232" w:rsidRPr="00381232" w:rsidRDefault="00381232" w:rsidP="00381232">
      <w:pPr>
        <w:shd w:val="clear" w:color="auto" w:fill="FFFFFF"/>
        <w:spacing w:after="396" w:line="370" w:lineRule="atLeast"/>
        <w:textAlignment w:val="baseline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812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Сертификат — это не бумажный документ, а электронная запись в Навигаторе. Больше не нужно носить с собой бумаги и справки. При зачислении в секцию организация дополнительного образования сама проверит наличие у вас сертификата в системе. Номинал сертификата определяется местными властями</w:t>
      </w:r>
      <w:proofErr w:type="gramStart"/>
      <w:r w:rsidRPr="003812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</w:t>
      </w:r>
      <w:r w:rsidRPr="00F12169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</w:t>
      </w:r>
      <w:proofErr w:type="gramEnd"/>
    </w:p>
    <w:p w:rsidR="00381232" w:rsidRPr="00381232" w:rsidRDefault="00381232" w:rsidP="00381232">
      <w:pPr>
        <w:shd w:val="clear" w:color="auto" w:fill="FFFFFF"/>
        <w:spacing w:before="357" w:after="198" w:line="47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812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Что такое Навигатор</w:t>
      </w:r>
    </w:p>
    <w:p w:rsidR="00381232" w:rsidRPr="00381232" w:rsidRDefault="0061346B" w:rsidP="00381232">
      <w:pPr>
        <w:shd w:val="clear" w:color="auto" w:fill="FFFFFF"/>
        <w:spacing w:after="0" w:line="370" w:lineRule="atLeast"/>
        <w:textAlignment w:val="baseline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hyperlink r:id="rId7" w:history="1">
        <w:r w:rsidR="00381232" w:rsidRPr="00F1216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Навигатор</w:t>
        </w:r>
      </w:hyperlink>
      <w:r w:rsidR="00381232" w:rsidRPr="003812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 — это электронный каталог всех программ дополнительного образования</w:t>
      </w:r>
      <w:r w:rsidR="00381232" w:rsidRPr="00F12169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</w:t>
      </w:r>
      <w:r w:rsidR="00381232" w:rsidRPr="003812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В нем можно зарегистрироваться и получить доступ в Личный кабинет, в котором бесплатно можно оформить сертификат, записаться в кружок или секцию и пройти профессиональное тестирование ребенка. В Навигаторе сохраняется вся история посещения секций вашим ребенком.</w:t>
      </w:r>
    </w:p>
    <w:p w:rsidR="00381232" w:rsidRPr="00381232" w:rsidRDefault="00381232" w:rsidP="00381232">
      <w:pPr>
        <w:shd w:val="clear" w:color="auto" w:fill="FFFFFF"/>
        <w:spacing w:before="357" w:after="198" w:line="47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812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Что дает сертификат и как его использовать</w:t>
      </w:r>
    </w:p>
    <w:p w:rsidR="00381232" w:rsidRPr="00381232" w:rsidRDefault="00381232" w:rsidP="00381232">
      <w:pPr>
        <w:shd w:val="clear" w:color="auto" w:fill="FFFFFF"/>
        <w:spacing w:after="396" w:line="370" w:lineRule="atLeast"/>
        <w:textAlignment w:val="baseline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812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Чтобы записаться в кружок нужно зайти на сайт Навигатора и выбрать подходящую образовательную программу. Здесь представлена полная информация о том, какие организации </w:t>
      </w:r>
      <w:proofErr w:type="spellStart"/>
      <w:r w:rsidRPr="003812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допобразования</w:t>
      </w:r>
      <w:proofErr w:type="spellEnd"/>
      <w:r w:rsidRPr="003812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участ</w:t>
      </w:r>
      <w:r w:rsidRPr="00F12169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вуют в программе в нашем районе</w:t>
      </w:r>
      <w:r w:rsidRPr="003812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 На сайте можно ос</w:t>
      </w:r>
      <w:r w:rsidRPr="00F12169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тавить заявку на </w:t>
      </w:r>
      <w:r w:rsidRPr="003812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обучение, после чего образовательное учреждение свяжется с вами и пригласит придти для зачисления на обучение.</w:t>
      </w:r>
    </w:p>
    <w:p w:rsidR="00381232" w:rsidRPr="00381232" w:rsidRDefault="00381232" w:rsidP="00381232">
      <w:pPr>
        <w:shd w:val="clear" w:color="auto" w:fill="FFFFFF"/>
        <w:spacing w:after="396" w:line="370" w:lineRule="atLeast"/>
        <w:textAlignment w:val="baseline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812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Если деньги на сертификате не будут потрачены до конца календарного года, они вернутся в бюджет. На следующий год средства сертификата не переносятся.</w:t>
      </w:r>
    </w:p>
    <w:p w:rsidR="00381232" w:rsidRPr="00381232" w:rsidRDefault="00381232" w:rsidP="00381232">
      <w:pPr>
        <w:shd w:val="clear" w:color="auto" w:fill="FFFFFF"/>
        <w:spacing w:before="357" w:after="198" w:line="47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812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 получить сертификат</w:t>
      </w:r>
    </w:p>
    <w:p w:rsidR="00381232" w:rsidRPr="00381232" w:rsidRDefault="00381232" w:rsidP="00381232">
      <w:pPr>
        <w:shd w:val="clear" w:color="auto" w:fill="FFFFFF"/>
        <w:spacing w:after="396" w:line="370" w:lineRule="atLeast"/>
        <w:textAlignment w:val="baseline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812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Сертификат нужно получить всего 1 раз, и он будет действовать, пока ребенку не исполнится 18 лет. Чтобы на него зачислили средства, нужно в начале каждого года писать заявление, поскольку объем финансирования с годами может меняться.</w:t>
      </w:r>
    </w:p>
    <w:p w:rsidR="00381232" w:rsidRPr="00381232" w:rsidRDefault="00381232" w:rsidP="00381232">
      <w:pPr>
        <w:shd w:val="clear" w:color="auto" w:fill="FFFFFF"/>
        <w:spacing w:after="396" w:line="370" w:lineRule="atLeast"/>
        <w:textAlignment w:val="baseline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812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Чтобы получить сертификат, зайдите на сайт Навигатора, зарегистрируйтесь и оставьте заявку. Заявку на обучение можно оставить здесь же. После этого отправляйтесь в выбранное учреждение со своим паспортом, СНИЛС ребенка и свидетельством о рождении ребенка.</w:t>
      </w:r>
    </w:p>
    <w:p w:rsidR="00381232" w:rsidRPr="00F12169" w:rsidRDefault="00381232" w:rsidP="00381232">
      <w:pPr>
        <w:shd w:val="clear" w:color="auto" w:fill="FFFFFF"/>
        <w:spacing w:after="396" w:line="370" w:lineRule="atLeast"/>
        <w:textAlignment w:val="baseline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812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Есть второй вариант: сразу обратиться в учреждение </w:t>
      </w:r>
      <w:proofErr w:type="spellStart"/>
      <w:r w:rsidRPr="003812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допобразования</w:t>
      </w:r>
      <w:proofErr w:type="spellEnd"/>
      <w:r w:rsidRPr="003812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с паспортом, СНИЛС ребенка и свидетельством о рождении, оформить заявление на месте и получить подтверждение о внесении вашего сертификата в реестр.</w:t>
      </w:r>
    </w:p>
    <w:p w:rsidR="00F12169" w:rsidRPr="00381232" w:rsidRDefault="00F12169" w:rsidP="00381232">
      <w:pPr>
        <w:shd w:val="clear" w:color="auto" w:fill="FFFFFF"/>
        <w:spacing w:after="396" w:line="370" w:lineRule="atLeast"/>
        <w:textAlignment w:val="baseline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F12169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3.</w:t>
      </w:r>
      <w:r w:rsidRPr="00F12169">
        <w:rPr>
          <w:rFonts w:ascii="Times New Roman" w:hAnsi="Times New Roman" w:cs="Times New Roman"/>
          <w:sz w:val="28"/>
          <w:szCs w:val="28"/>
        </w:rPr>
        <w:t xml:space="preserve"> Навигатор ПФДО</w:t>
      </w:r>
      <w:proofErr w:type="gramStart"/>
      <w:r w:rsidRPr="00F12169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Pr="00F12169">
        <w:rPr>
          <w:rFonts w:ascii="Times New Roman" w:hAnsi="Times New Roman" w:cs="Times New Roman"/>
          <w:sz w:val="28"/>
          <w:szCs w:val="28"/>
        </w:rPr>
        <w:t xml:space="preserve"> это новая  система финансирования дополнительного образования, которая призвана предоставить детям от 5 до 18 лет возможность используя бюджетные средства обучаться бесплатно. Выдача детям сертификатов, с помощью которых они могут записаться в кружки, секции и посещать их бесплатно в любой организации. Основной принцип персонифицированного финансирования - ДЕНЬГИ СЛЕДУЮТ ЗА РЕБЁНКОМ. Вы становитесь полноценным заказчиком, у вас есть право </w:t>
      </w:r>
      <w:proofErr w:type="gramStart"/>
      <w:r w:rsidRPr="00F12169">
        <w:rPr>
          <w:rFonts w:ascii="Times New Roman" w:hAnsi="Times New Roman" w:cs="Times New Roman"/>
          <w:sz w:val="28"/>
          <w:szCs w:val="28"/>
        </w:rPr>
        <w:t>выбирать</w:t>
      </w:r>
      <w:proofErr w:type="gramEnd"/>
      <w:r w:rsidRPr="00F12169">
        <w:rPr>
          <w:rFonts w:ascii="Times New Roman" w:hAnsi="Times New Roman" w:cs="Times New Roman"/>
          <w:sz w:val="28"/>
          <w:szCs w:val="28"/>
        </w:rPr>
        <w:t xml:space="preserve"> где и по какой программе будет учиться ваш ребенок!</w:t>
      </w:r>
    </w:p>
    <w:p w:rsidR="00553EA3" w:rsidRDefault="00553EA3" w:rsidP="00381232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381232" w:rsidRPr="00F12169" w:rsidRDefault="00553EA3" w:rsidP="00381232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Приложение №1.</w:t>
      </w:r>
    </w:p>
    <w:tbl>
      <w:tblPr>
        <w:tblStyle w:val="a7"/>
        <w:tblW w:w="0" w:type="auto"/>
        <w:tblLook w:val="04A0"/>
      </w:tblPr>
      <w:tblGrid>
        <w:gridCol w:w="817"/>
        <w:gridCol w:w="5563"/>
        <w:gridCol w:w="3191"/>
      </w:tblGrid>
      <w:tr w:rsidR="00553EA3" w:rsidTr="00553EA3">
        <w:tc>
          <w:tcPr>
            <w:tcW w:w="817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5563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3191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 для регистрации в навигаторе</w:t>
            </w:r>
          </w:p>
        </w:tc>
      </w:tr>
      <w:tr w:rsidR="00553EA3" w:rsidTr="00553EA3">
        <w:tc>
          <w:tcPr>
            <w:tcW w:w="817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Тухчарская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3191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</w:tr>
      <w:tr w:rsidR="00553EA3" w:rsidTr="00553EA3">
        <w:tc>
          <w:tcPr>
            <w:tcW w:w="817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Гамияхская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</w:t>
            </w:r>
          </w:p>
        </w:tc>
        <w:tc>
          <w:tcPr>
            <w:tcW w:w="3191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</w:tr>
      <w:tr w:rsidR="00553EA3" w:rsidTr="00553EA3">
        <w:tc>
          <w:tcPr>
            <w:tcW w:w="817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Новомехельтинская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3191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</w:tr>
      <w:tr w:rsidR="00553EA3" w:rsidTr="00553EA3">
        <w:tc>
          <w:tcPr>
            <w:tcW w:w="817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Чапаевская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</w:t>
            </w:r>
          </w:p>
        </w:tc>
        <w:tc>
          <w:tcPr>
            <w:tcW w:w="3191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553EA3" w:rsidTr="00553EA3">
        <w:tc>
          <w:tcPr>
            <w:tcW w:w="817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Шушинская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3191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</w:tr>
      <w:tr w:rsidR="00553EA3" w:rsidTr="00553EA3">
        <w:tc>
          <w:tcPr>
            <w:tcW w:w="817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Новочуртахская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3191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553EA3" w:rsidTr="00553EA3">
        <w:tc>
          <w:tcPr>
            <w:tcW w:w="817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63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3191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553EA3" w:rsidTr="00553EA3">
        <w:tc>
          <w:tcPr>
            <w:tcW w:w="817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63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Новокулинская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</w:t>
            </w:r>
          </w:p>
        </w:tc>
        <w:tc>
          <w:tcPr>
            <w:tcW w:w="3191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553EA3" w:rsidTr="00553EA3">
        <w:tc>
          <w:tcPr>
            <w:tcW w:w="817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63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Новочуртахская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</w:t>
            </w:r>
          </w:p>
        </w:tc>
        <w:tc>
          <w:tcPr>
            <w:tcW w:w="3191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</w:tr>
      <w:tr w:rsidR="00553EA3" w:rsidTr="00553EA3">
        <w:tc>
          <w:tcPr>
            <w:tcW w:w="817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63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Барчхойотарская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3191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</w:tr>
      <w:tr w:rsidR="00553EA3" w:rsidTr="00553EA3">
        <w:tc>
          <w:tcPr>
            <w:tcW w:w="817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63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Ямансуйская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3191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</w:tr>
      <w:tr w:rsidR="00553EA3" w:rsidTr="00553EA3">
        <w:tc>
          <w:tcPr>
            <w:tcW w:w="817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63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Чапаевская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</w:t>
            </w:r>
          </w:p>
        </w:tc>
        <w:tc>
          <w:tcPr>
            <w:tcW w:w="3191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</w:tr>
      <w:tr w:rsidR="00553EA3" w:rsidTr="00553EA3">
        <w:tc>
          <w:tcPr>
            <w:tcW w:w="817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563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Новолакская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гимназия</w:t>
            </w:r>
          </w:p>
        </w:tc>
        <w:tc>
          <w:tcPr>
            <w:tcW w:w="3191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553EA3" w:rsidTr="00553EA3">
        <w:tc>
          <w:tcPr>
            <w:tcW w:w="817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63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Новочуртахская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</w:t>
            </w:r>
          </w:p>
        </w:tc>
        <w:tc>
          <w:tcPr>
            <w:tcW w:w="3191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553EA3" w:rsidTr="00553EA3">
        <w:tc>
          <w:tcPr>
            <w:tcW w:w="817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563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Дучинская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</w:t>
            </w:r>
          </w:p>
        </w:tc>
        <w:tc>
          <w:tcPr>
            <w:tcW w:w="3191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553EA3" w:rsidTr="00553EA3">
        <w:tc>
          <w:tcPr>
            <w:tcW w:w="817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563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Гамияхская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</w:p>
        </w:tc>
        <w:tc>
          <w:tcPr>
            <w:tcW w:w="3191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553EA3" w:rsidTr="00553EA3">
        <w:tc>
          <w:tcPr>
            <w:tcW w:w="817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563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Тухчарская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</w:p>
        </w:tc>
        <w:tc>
          <w:tcPr>
            <w:tcW w:w="3191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</w:tr>
      <w:tr w:rsidR="00553EA3" w:rsidTr="00553EA3">
        <w:tc>
          <w:tcPr>
            <w:tcW w:w="817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563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Новокулиснкая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</w:t>
            </w:r>
          </w:p>
        </w:tc>
        <w:tc>
          <w:tcPr>
            <w:tcW w:w="3191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</w:tr>
      <w:tr w:rsidR="00553EA3" w:rsidTr="00553EA3">
        <w:tc>
          <w:tcPr>
            <w:tcW w:w="817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563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Банайюртовская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3191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553EA3" w:rsidTr="00553EA3">
        <w:tc>
          <w:tcPr>
            <w:tcW w:w="817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563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Чаравалинская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3191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</w:tr>
      <w:tr w:rsidR="00553EA3" w:rsidTr="00553EA3">
        <w:tc>
          <w:tcPr>
            <w:tcW w:w="817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563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Гамияхская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</w:t>
            </w:r>
          </w:p>
        </w:tc>
        <w:tc>
          <w:tcPr>
            <w:tcW w:w="3191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553EA3" w:rsidTr="00553EA3">
        <w:tc>
          <w:tcPr>
            <w:tcW w:w="817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563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Новолакская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</w:t>
            </w:r>
          </w:p>
        </w:tc>
        <w:tc>
          <w:tcPr>
            <w:tcW w:w="3191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553EA3" w:rsidTr="00553EA3">
        <w:tc>
          <w:tcPr>
            <w:tcW w:w="817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563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Тухчарская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3191" w:type="dxa"/>
          </w:tcPr>
          <w:p w:rsidR="00553EA3" w:rsidRDefault="00553EA3" w:rsidP="000E0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</w:tbl>
    <w:p w:rsidR="00A24A99" w:rsidRPr="00F12169" w:rsidRDefault="00A24A99" w:rsidP="000E02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24A99" w:rsidRPr="00F12169" w:rsidSect="00A80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A4272"/>
    <w:multiLevelType w:val="multilevel"/>
    <w:tmpl w:val="8FB0E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proofState w:spelling="clean" w:grammar="clean"/>
  <w:defaultTabStop w:val="708"/>
  <w:characterSpacingControl w:val="doNotCompress"/>
  <w:compat/>
  <w:rsids>
    <w:rsidRoot w:val="000E0212"/>
    <w:rsid w:val="000E0212"/>
    <w:rsid w:val="00381232"/>
    <w:rsid w:val="004410A0"/>
    <w:rsid w:val="00553EA3"/>
    <w:rsid w:val="0061346B"/>
    <w:rsid w:val="007E473E"/>
    <w:rsid w:val="00A24A99"/>
    <w:rsid w:val="00A802FB"/>
    <w:rsid w:val="00BA396B"/>
    <w:rsid w:val="00DB1928"/>
    <w:rsid w:val="00EF04A3"/>
    <w:rsid w:val="00F12169"/>
    <w:rsid w:val="00FD1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2FB"/>
  </w:style>
  <w:style w:type="paragraph" w:styleId="2">
    <w:name w:val="heading 2"/>
    <w:basedOn w:val="a"/>
    <w:link w:val="20"/>
    <w:uiPriority w:val="9"/>
    <w:qFormat/>
    <w:rsid w:val="003812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021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E0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E0212"/>
    <w:rPr>
      <w:b/>
      <w:bCs/>
    </w:rPr>
  </w:style>
  <w:style w:type="character" w:styleId="a6">
    <w:name w:val="Emphasis"/>
    <w:basedOn w:val="a0"/>
    <w:uiPriority w:val="20"/>
    <w:qFormat/>
    <w:rsid w:val="00A24A99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3812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7">
    <w:name w:val="Table Grid"/>
    <w:basedOn w:val="a1"/>
    <w:uiPriority w:val="59"/>
    <w:rsid w:val="00553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47-kmc.xn--80aafey1amqq.xn--d1acj3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jirjisova@mail.ru" TargetMode="External"/><Relationship Id="rId5" Type="http://schemas.openxmlformats.org/officeDocument/2006/relationships/hyperlink" Target="http://yandex.ru/clck/jsredir?bu=42v036&amp;from=yandex.ru%3Bsearch%2F%3Bweb%3B%3B&amp;text=&amp;etext=7241.26G7L5hWLlUkyDEEHOCc1HTdMz5AxehbhvLOt2iyeo1UEG3GJa3FW64chsVAlXv5a2ZkSl4qMkLXxAPUWb6ang.1451a4726c989a7348d4063ec396d7c96ad1fecc&amp;uuid=&amp;state=PEtFfuTeVD4jaxywoSUvtB2i7c0_vxGdDFcW7MDt6c_LdIVGO5cgeKg6Y9d5PS7tQPlwDBvyYjpLslJK6e5GioRW0dPb3QgV4pedDuXlWXSrzC2_dXhzECKiY95FfOW8ziq304aWVOoGxJz8FXVHA9Bw9yDu1sfz&amp;&amp;cst=AiuY0DBWFJ5fN_r-AEszkw894e4rT2NVz_v4Rdml_9nRHJ9RjZejwmYJhWnbBbtPI1AVNlFz89QG6F9Z3UA1ELJHAgUiWWx1Cs7luRdnq1uOvNHTa06Zh5cbnCp9v9s0xkkDm1VuIjL73qPaMcn0E3ACj7lBHV-3_H9L3wGGjBiI2lG6M5OP2LuaElR8HzOG7ANU_V58wukAkeHe83oMi-Z-VFw8Jwr8revzL9CetD6zV-XkWJ8Z38fipNbGyX5QBJbrDfInxl5F4XRGXPPBBpneZVTO7pWHTXQLVNOK9L3TRwDnTHn2dw,,&amp;data=UlNrNmk5WktYejY4cHFySjRXSWhXQ2VYSVlHb3E4QjhFRkZ2Z2JERk4wMEstTHlzcUxZU0dHU0JZaXM4Z2Q4d0RYbHE4OXJWblgtekk1andCbGFNVm1QOUd3RE42QXh5Wk1iLUZDTTh3SFNYT2M4UGsxSHNsVDVmLWxpam4zMUc,&amp;sign=ed51185bb9aa9c8e813eddaad72feaa9&amp;keyno=0&amp;b64e=2&amp;ref=orjY4mGPRjk5boDnW0uvlrrd71vZw9kpVBUyA8nmgREPTNCvhEesBCRfydH9plNp1Kpo8R7Dqlm9BKF8mcPTb6T4fEm0aTci_lkFFHT7XKwQtyRUxIUOUwdmqkpF1lWZeJqlWdDFsG0bpaGaCc5_XJO-iq9tDEYoU5frqo3L8SO5Wtyd9UsVAdBt0gzEnqTf&amp;l10n=ru&amp;rp=1&amp;cts=1571638838256%40%40events%3D%5B%7B%22event%22%3A%22click%22%2C%22id%22%3A%2242v036%22%2C%22cts%22%3A1571638838256%2C%22service%22%3A%22web%22%2C%22event-id%22%3A%22k2016os0mn%22%7D%5D&amp;mc=1&amp;hdtime=3684.47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2020-02-17T00:07:00Z</dcterms:created>
  <dcterms:modified xsi:type="dcterms:W3CDTF">2020-02-17T00:24:00Z</dcterms:modified>
</cp:coreProperties>
</file>