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2862"/>
        <w:gridCol w:w="2662"/>
        <w:gridCol w:w="160"/>
        <w:gridCol w:w="1561"/>
        <w:gridCol w:w="2682"/>
        <w:gridCol w:w="580"/>
        <w:gridCol w:w="134"/>
        <w:gridCol w:w="2948"/>
        <w:gridCol w:w="29"/>
        <w:gridCol w:w="571"/>
      </w:tblGrid>
      <w:tr w:rsidR="00AE04FA" w:rsidTr="007106EC">
        <w:trPr>
          <w:trHeight w:val="368"/>
        </w:trPr>
        <w:tc>
          <w:tcPr>
            <w:tcW w:w="841" w:type="dxa"/>
            <w:vAlign w:val="bottom"/>
          </w:tcPr>
          <w:p w:rsidR="00AE04FA" w:rsidRDefault="00AE04FA" w:rsidP="00DC12BB">
            <w:pPr>
              <w:pStyle w:val="2"/>
            </w:pPr>
          </w:p>
        </w:tc>
        <w:tc>
          <w:tcPr>
            <w:tcW w:w="14189" w:type="dxa"/>
            <w:gridSpan w:val="10"/>
            <w:vAlign w:val="bottom"/>
          </w:tcPr>
          <w:p w:rsidR="00AE04FA" w:rsidRDefault="000C2EAA" w:rsidP="000C2E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                         </w:t>
            </w:r>
            <w:r w:rsidR="00E27AA3">
              <w:rPr>
                <w:rFonts w:eastAsia="Times New Roman"/>
                <w:b/>
                <w:bCs/>
                <w:sz w:val="32"/>
                <w:szCs w:val="32"/>
              </w:rPr>
              <w:t xml:space="preserve">                </w:t>
            </w:r>
            <w:bookmarkStart w:id="0" w:name="_GoBack"/>
            <w:bookmarkEnd w:id="0"/>
            <w:r w:rsidR="006B5486">
              <w:rPr>
                <w:rFonts w:eastAsia="Times New Roman"/>
                <w:b/>
                <w:bCs/>
                <w:sz w:val="32"/>
                <w:szCs w:val="32"/>
              </w:rPr>
              <w:t>План работы дистанционного обучения во 2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-а </w:t>
            </w:r>
            <w:r w:rsidR="00E27AA3">
              <w:rPr>
                <w:rFonts w:eastAsia="Times New Roman"/>
                <w:b/>
                <w:bCs/>
                <w:sz w:val="32"/>
                <w:szCs w:val="32"/>
              </w:rPr>
              <w:t xml:space="preserve"> классе</w:t>
            </w:r>
          </w:p>
        </w:tc>
      </w:tr>
      <w:tr w:rsidR="00AE04FA" w:rsidTr="007106EC">
        <w:trPr>
          <w:trHeight w:val="422"/>
        </w:trPr>
        <w:tc>
          <w:tcPr>
            <w:tcW w:w="841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bottom"/>
          </w:tcPr>
          <w:p w:rsidR="00AE04FA" w:rsidRDefault="00AE04FA" w:rsidP="006B5486">
            <w:pPr>
              <w:rPr>
                <w:sz w:val="20"/>
                <w:szCs w:val="20"/>
              </w:rPr>
            </w:pPr>
          </w:p>
        </w:tc>
        <w:tc>
          <w:tcPr>
            <w:tcW w:w="11327" w:type="dxa"/>
            <w:gridSpan w:val="9"/>
            <w:vAlign w:val="bottom"/>
          </w:tcPr>
          <w:p w:rsidR="006B5486" w:rsidRPr="006B5486" w:rsidRDefault="000C2EAA" w:rsidP="006B5486">
            <w:pPr>
              <w:ind w:right="-179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2"/>
                <w:szCs w:val="32"/>
              </w:rPr>
              <w:t>с  07</w:t>
            </w:r>
            <w:r w:rsidR="006B5486">
              <w:rPr>
                <w:rFonts w:eastAsia="Times New Roman"/>
                <w:b/>
                <w:bCs/>
                <w:sz w:val="32"/>
                <w:szCs w:val="32"/>
              </w:rPr>
              <w:t xml:space="preserve">.04 - 30.04.2020 учебный год </w:t>
            </w:r>
            <w:r>
              <w:rPr>
                <w:rFonts w:eastAsia="Times New Roman"/>
                <w:b/>
                <w:bCs/>
                <w:sz w:val="32"/>
                <w:szCs w:val="32"/>
              </w:rPr>
              <w:t>МКОУ «</w:t>
            </w:r>
            <w:proofErr w:type="spellStart"/>
            <w:r>
              <w:rPr>
                <w:rFonts w:eastAsia="Times New Roman"/>
                <w:b/>
                <w:bCs/>
                <w:sz w:val="32"/>
                <w:szCs w:val="32"/>
              </w:rPr>
              <w:t>Шушинская</w:t>
            </w:r>
            <w:proofErr w:type="spellEnd"/>
            <w:r>
              <w:rPr>
                <w:rFonts w:eastAsia="Times New Roman"/>
                <w:b/>
                <w:bCs/>
                <w:sz w:val="32"/>
                <w:szCs w:val="32"/>
              </w:rPr>
              <w:t xml:space="preserve"> СОШ</w:t>
            </w:r>
            <w:r w:rsidR="006B5486" w:rsidRPr="006B5486">
              <w:rPr>
                <w:rFonts w:eastAsia="Times New Roman"/>
                <w:b/>
                <w:bCs/>
                <w:sz w:val="32"/>
                <w:szCs w:val="32"/>
              </w:rPr>
              <w:t>»</w:t>
            </w:r>
          </w:p>
          <w:p w:rsidR="006B5486" w:rsidRPr="006B5486" w:rsidRDefault="006B5486" w:rsidP="006B5486">
            <w:pPr>
              <w:spacing w:line="200" w:lineRule="exact"/>
              <w:rPr>
                <w:rFonts w:eastAsia="Times New Roman"/>
                <w:sz w:val="24"/>
                <w:szCs w:val="24"/>
              </w:rPr>
            </w:pPr>
          </w:p>
          <w:p w:rsidR="00AE04FA" w:rsidRDefault="00AE04FA">
            <w:pPr>
              <w:ind w:left="140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702"/>
        </w:trPr>
        <w:tc>
          <w:tcPr>
            <w:tcW w:w="841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403" w:type="dxa"/>
            <w:gridSpan w:val="3"/>
            <w:vAlign w:val="bottom"/>
          </w:tcPr>
          <w:p w:rsidR="00AE04FA" w:rsidRDefault="006B5486" w:rsidP="000C2EA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«Русский язык»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trHeight w:val="250"/>
        </w:trPr>
        <w:tc>
          <w:tcPr>
            <w:tcW w:w="841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7106EC">
        <w:trPr>
          <w:trHeight w:val="26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2862" w:type="dxa"/>
            <w:vAlign w:val="bottom"/>
          </w:tcPr>
          <w:p w:rsidR="00AE04FA" w:rsidRDefault="00AE04FA"/>
        </w:tc>
        <w:tc>
          <w:tcPr>
            <w:tcW w:w="2662" w:type="dxa"/>
            <w:vAlign w:val="bottom"/>
          </w:tcPr>
          <w:p w:rsidR="00AE04FA" w:rsidRDefault="00AE04F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2" w:type="dxa"/>
            <w:gridSpan w:val="5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AE04FA" w:rsidTr="00835A2A">
        <w:trPr>
          <w:trHeight w:val="276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2862" w:type="dxa"/>
            <w:vAlign w:val="bottom"/>
          </w:tcPr>
          <w:p w:rsidR="00AE04FA" w:rsidRDefault="006B548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62" w:type="dxa"/>
            <w:vAlign w:val="bottom"/>
          </w:tcPr>
          <w:p w:rsidR="00AE04FA" w:rsidRDefault="006B54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 тем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835A2A">
        <w:trPr>
          <w:trHeight w:val="282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835A2A" w:rsidTr="00835A2A">
        <w:trPr>
          <w:trHeight w:val="248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35A2A" w:rsidRDefault="00835A2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862" w:type="dxa"/>
            <w:vAlign w:val="bottom"/>
          </w:tcPr>
          <w:p w:rsidR="00835A2A" w:rsidRDefault="00835A2A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2662" w:type="dxa"/>
            <w:vAlign w:val="bottom"/>
          </w:tcPr>
          <w:p w:rsidR="00835A2A" w:rsidRDefault="00835A2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35A2A" w:rsidRDefault="00835A2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835A2A" w:rsidRDefault="00835A2A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835A2A" w:rsidRDefault="00835A2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стр.68,</w:t>
            </w:r>
          </w:p>
        </w:tc>
        <w:tc>
          <w:tcPr>
            <w:tcW w:w="4262" w:type="dxa"/>
            <w:gridSpan w:val="5"/>
            <w:tcBorders>
              <w:right w:val="single" w:sz="8" w:space="0" w:color="auto"/>
            </w:tcBorders>
          </w:tcPr>
          <w:p w:rsidR="00835A2A" w:rsidRPr="00835A2A" w:rsidRDefault="00835A2A" w:rsidP="00835A2A">
            <w:pPr>
              <w:pStyle w:val="1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  <w:p w:rsidR="00835A2A" w:rsidRPr="00835A2A" w:rsidRDefault="00835A2A" w:rsidP="00835A2A">
            <w:pPr>
              <w:shd w:val="clear" w:color="auto" w:fill="FFFFFF"/>
              <w:rPr>
                <w:color w:val="660099"/>
                <w:u w:val="singl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"https://uchi.ru/"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proofErr w:type="spellStart"/>
            <w:r>
              <w:rPr>
                <w:rFonts w:ascii="Arial" w:hAnsi="Arial" w:cs="Arial"/>
                <w:b/>
                <w:bCs/>
                <w:color w:val="660099"/>
                <w:sz w:val="30"/>
                <w:szCs w:val="30"/>
                <w:u w:val="single"/>
              </w:rPr>
              <w:t>Учи.ру</w:t>
            </w:r>
            <w:proofErr w:type="spellEnd"/>
            <w:r>
              <w:rPr>
                <w:rFonts w:ascii="Arial" w:hAnsi="Arial" w:cs="Arial"/>
                <w:b/>
                <w:bCs/>
                <w:color w:val="660099"/>
                <w:sz w:val="30"/>
                <w:szCs w:val="30"/>
                <w:u w:val="single"/>
              </w:rPr>
              <w:t xml:space="preserve">  </w:t>
            </w:r>
          </w:p>
          <w:p w:rsidR="00835A2A" w:rsidRDefault="00835A2A" w:rsidP="00835A2A">
            <w:pPr>
              <w:shd w:val="clear" w:color="auto" w:fill="FFFFFF"/>
              <w:rPr>
                <w:rFonts w:ascii="Arial" w:hAnsi="Arial" w:cs="Arial"/>
                <w:color w:val="660099"/>
                <w:sz w:val="24"/>
                <w:szCs w:val="24"/>
                <w:u w:val="single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t>uchi.ru</w:t>
            </w:r>
          </w:p>
          <w:p w:rsidR="00835A2A" w:rsidRPr="00835A2A" w:rsidRDefault="00835A2A" w:rsidP="00835A2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835A2A" w:rsidRDefault="00835A2A" w:rsidP="00835A2A">
            <w:pPr>
              <w:shd w:val="clear" w:color="auto" w:fill="FFFFFF"/>
              <w:rPr>
                <w:rStyle w:val="a3"/>
                <w:color w:val="660099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"https://www.youtube.com/?hl=ru&amp;gl=RU"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835A2A" w:rsidRDefault="00835A2A" w:rsidP="00835A2A">
            <w:pPr>
              <w:pStyle w:val="3"/>
              <w:shd w:val="clear" w:color="auto" w:fill="FFFFFF"/>
              <w:spacing w:before="0" w:after="45"/>
              <w:rPr>
                <w:b w:val="0"/>
                <w:bCs w:val="0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>YouTube</w:t>
            </w:r>
            <w:proofErr w:type="spellEnd"/>
          </w:p>
          <w:p w:rsidR="00835A2A" w:rsidRDefault="00835A2A" w:rsidP="00835A2A">
            <w:pPr>
              <w:shd w:val="clear" w:color="auto" w:fill="FFFFFF"/>
              <w:rPr>
                <w:rFonts w:ascii="Arial" w:hAnsi="Arial" w:cs="Arial"/>
                <w:color w:val="660099"/>
                <w:sz w:val="24"/>
                <w:szCs w:val="24"/>
                <w:u w:val="single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t>www.youtube.com</w:t>
            </w:r>
          </w:p>
          <w:p w:rsidR="00835A2A" w:rsidRDefault="00835A2A" w:rsidP="00835A2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835A2A" w:rsidRPr="00835A2A" w:rsidRDefault="00835A2A" w:rsidP="00835A2A">
            <w:pPr>
              <w:pStyle w:val="1"/>
              <w:shd w:val="clear" w:color="auto" w:fill="FFFFFF"/>
              <w:spacing w:before="0" w:beforeAutospacing="0" w:after="0" w:afterAutospacing="0"/>
              <w:rPr>
                <w:rStyle w:val="a3"/>
                <w:rFonts w:ascii="Arial" w:hAnsi="Arial" w:cs="Arial"/>
                <w:b w:val="0"/>
                <w:bCs w:val="0"/>
                <w:color w:val="222222"/>
                <w:sz w:val="21"/>
                <w:szCs w:val="21"/>
                <w:u w:val="none"/>
              </w:rPr>
            </w:pPr>
            <w:r>
              <w:rPr>
                <w:rFonts w:ascii="Arial" w:hAnsi="Arial" w:cs="Arial"/>
                <w:color w:val="222222"/>
              </w:rPr>
              <w:fldChar w:fldCharType="begin"/>
            </w:r>
            <w:r>
              <w:rPr>
                <w:rFonts w:ascii="Arial" w:hAnsi="Arial" w:cs="Arial"/>
                <w:color w:val="222222"/>
              </w:rPr>
              <w:instrText xml:space="preserve"> HYPERLINK "https://resh.edu.ru/" </w:instrText>
            </w:r>
            <w:r>
              <w:rPr>
                <w:rFonts w:ascii="Arial" w:hAnsi="Arial" w:cs="Arial"/>
                <w:color w:val="222222"/>
              </w:rPr>
              <w:fldChar w:fldCharType="separate"/>
            </w:r>
            <w:r>
              <w:rPr>
                <w:rFonts w:ascii="Arial" w:hAnsi="Arial" w:cs="Arial"/>
                <w:color w:val="660099"/>
                <w:u w:val="single"/>
              </w:rPr>
              <w:br/>
            </w:r>
          </w:p>
          <w:p w:rsidR="00835A2A" w:rsidRDefault="00835A2A" w:rsidP="00835A2A">
            <w:pPr>
              <w:pStyle w:val="3"/>
              <w:shd w:val="clear" w:color="auto" w:fill="FFFFFF"/>
              <w:spacing w:before="0" w:after="45"/>
              <w:rPr>
                <w:b w:val="0"/>
                <w:bCs w:val="0"/>
                <w:sz w:val="30"/>
                <w:szCs w:val="30"/>
              </w:rPr>
            </w:pPr>
            <w:r>
              <w:rPr>
                <w:rFonts w:ascii="Arial" w:hAnsi="Arial" w:cs="Arial"/>
                <w:b w:val="0"/>
                <w:bCs w:val="0"/>
                <w:color w:val="660099"/>
                <w:sz w:val="30"/>
                <w:szCs w:val="30"/>
                <w:u w:val="single"/>
              </w:rPr>
              <w:t>Российская электронная школа</w:t>
            </w:r>
          </w:p>
          <w:p w:rsidR="00835A2A" w:rsidRDefault="00835A2A" w:rsidP="00835A2A">
            <w:pPr>
              <w:shd w:val="clear" w:color="auto" w:fill="FFFFFF"/>
              <w:rPr>
                <w:rFonts w:ascii="Arial" w:hAnsi="Arial" w:cs="Arial"/>
                <w:color w:val="660099"/>
                <w:sz w:val="24"/>
                <w:szCs w:val="24"/>
                <w:u w:val="single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21"/>
                <w:szCs w:val="21"/>
                <w:u w:val="single"/>
              </w:rPr>
              <w:t>resh.edu.ru</w:t>
            </w:r>
          </w:p>
          <w:p w:rsidR="00835A2A" w:rsidRDefault="00835A2A" w:rsidP="00835A2A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fldChar w:fldCharType="end"/>
            </w:r>
          </w:p>
          <w:p w:rsidR="00835A2A" w:rsidRDefault="00835A2A" w:rsidP="00835A2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835A2A" w:rsidRDefault="00835A2A" w:rsidP="00835A2A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  <w:p w:rsidR="00835A2A" w:rsidRPr="00836295" w:rsidRDefault="00835A2A" w:rsidP="00835A2A">
            <w:pPr>
              <w:pStyle w:val="1"/>
              <w:spacing w:before="0"/>
              <w:rPr>
                <w:rFonts w:ascii="Arial" w:hAnsi="Arial" w:cs="Arial"/>
                <w:b w:val="0"/>
                <w:bCs w:val="0"/>
                <w:sz w:val="21"/>
                <w:szCs w:val="21"/>
              </w:rPr>
            </w:pPr>
          </w:p>
        </w:tc>
      </w:tr>
      <w:tr w:rsidR="00835A2A" w:rsidTr="00835A2A">
        <w:trPr>
          <w:trHeight w:val="291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35A2A" w:rsidRDefault="00835A2A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835A2A" w:rsidRDefault="00835A2A">
            <w:pPr>
              <w:rPr>
                <w:sz w:val="24"/>
                <w:szCs w:val="24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835A2A" w:rsidRDefault="00835A2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2A" w:rsidRDefault="00835A2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2A" w:rsidRDefault="00835A2A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35A2A" w:rsidRDefault="00835A2A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упр.123 стр.71</w:t>
            </w:r>
          </w:p>
        </w:tc>
        <w:tc>
          <w:tcPr>
            <w:tcW w:w="4262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835A2A" w:rsidRPr="00836295" w:rsidRDefault="00835A2A" w:rsidP="00835A2A">
            <w:pPr>
              <w:pStyle w:val="2"/>
              <w:spacing w:before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E04FA" w:rsidTr="007106EC">
        <w:trPr>
          <w:trHeight w:val="25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24" w:type="dxa"/>
            <w:gridSpan w:val="2"/>
            <w:vAlign w:val="bottom"/>
          </w:tcPr>
          <w:p w:rsidR="00AE04FA" w:rsidRDefault="006B54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Единственное и множественное число глаголов.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стр.74-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2" w:type="dxa"/>
            <w:gridSpan w:val="4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50" w:lineRule="exact"/>
              <w:ind w:right="600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246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75, упр.129 стр.75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7106EC">
        <w:trPr>
          <w:trHeight w:val="25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24" w:type="dxa"/>
            <w:gridSpan w:val="2"/>
            <w:vAlign w:val="bottom"/>
          </w:tcPr>
          <w:p w:rsidR="00AE04FA" w:rsidRDefault="006B54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стр.78,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2" w:type="dxa"/>
            <w:gridSpan w:val="4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50" w:lineRule="exact"/>
              <w:ind w:right="600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245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упр.137 стр.79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7106EC">
        <w:trPr>
          <w:trHeight w:val="251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524" w:type="dxa"/>
            <w:gridSpan w:val="2"/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и закрепление знаний по теме «Глагол».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стр.82,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2" w:type="dxa"/>
            <w:gridSpan w:val="4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51" w:lineRule="exact"/>
              <w:ind w:right="600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292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24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текст-повествование?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упр.145 стр.83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trHeight w:val="266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Все задания на стр.85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368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64" w:lineRule="exact"/>
              <w:ind w:right="600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250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24" w:type="dxa"/>
            <w:gridSpan w:val="2"/>
            <w:vAlign w:val="bottom"/>
          </w:tcPr>
          <w:p w:rsidR="00AE04FA" w:rsidRDefault="006B5486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стр.86,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2" w:type="dxa"/>
            <w:gridSpan w:val="4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50" w:lineRule="exact"/>
              <w:ind w:right="600"/>
              <w:rPr>
                <w:sz w:val="20"/>
                <w:szCs w:val="20"/>
              </w:rPr>
            </w:pPr>
          </w:p>
        </w:tc>
      </w:tr>
      <w:tr w:rsidR="00AE04FA" w:rsidTr="00835A2A">
        <w:trPr>
          <w:trHeight w:val="263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2862" w:type="dxa"/>
            <w:vAlign w:val="bottom"/>
          </w:tcPr>
          <w:p w:rsidR="00AE04FA" w:rsidRDefault="00AE04FA"/>
        </w:tc>
        <w:tc>
          <w:tcPr>
            <w:tcW w:w="2662" w:type="dxa"/>
            <w:vAlign w:val="bottom"/>
          </w:tcPr>
          <w:p w:rsidR="00AE04FA" w:rsidRDefault="00AE04FA"/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упр.151 стр.87</w:t>
            </w:r>
          </w:p>
        </w:tc>
        <w:tc>
          <w:tcPr>
            <w:tcW w:w="580" w:type="dxa"/>
            <w:vAlign w:val="bottom"/>
          </w:tcPr>
          <w:p w:rsidR="00AE04FA" w:rsidRDefault="00AE04FA"/>
        </w:tc>
        <w:tc>
          <w:tcPr>
            <w:tcW w:w="3111" w:type="dxa"/>
            <w:gridSpan w:val="3"/>
            <w:tcBorders>
              <w:bottom w:val="single" w:sz="8" w:space="0" w:color="0000FF"/>
            </w:tcBorders>
            <w:vAlign w:val="bottom"/>
          </w:tcPr>
          <w:p w:rsidR="00AE04FA" w:rsidRDefault="00AE04FA" w:rsidP="00835A2A">
            <w:pPr>
              <w:spacing w:line="263" w:lineRule="exact"/>
              <w:rPr>
                <w:sz w:val="20"/>
                <w:szCs w:val="20"/>
              </w:rPr>
            </w:pPr>
          </w:p>
        </w:tc>
        <w:tc>
          <w:tcPr>
            <w:tcW w:w="571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7106EC">
        <w:trPr>
          <w:trHeight w:val="20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24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8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E04FA" w:rsidTr="007106EC">
        <w:trPr>
          <w:trHeight w:val="249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24" w:type="dxa"/>
            <w:gridSpan w:val="2"/>
            <w:vAlign w:val="bottom"/>
          </w:tcPr>
          <w:p w:rsidR="00AE04FA" w:rsidRDefault="006B5486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имени прилагательного с именем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Упр.153 стр.89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2" w:type="dxa"/>
            <w:gridSpan w:val="4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49" w:lineRule="exact"/>
              <w:ind w:right="600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281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существительного.</w:t>
            </w: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trHeight w:val="261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24" w:type="dxa"/>
            <w:gridSpan w:val="2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Прилагательные близкие и противоположные по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Упр.155 стр.90</w:t>
            </w:r>
          </w:p>
        </w:tc>
        <w:tc>
          <w:tcPr>
            <w:tcW w:w="580" w:type="dxa"/>
            <w:vAlign w:val="bottom"/>
          </w:tcPr>
          <w:p w:rsidR="00AE04FA" w:rsidRDefault="00AE04FA"/>
        </w:tc>
        <w:tc>
          <w:tcPr>
            <w:tcW w:w="3682" w:type="dxa"/>
            <w:gridSpan w:val="4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60" w:lineRule="exact"/>
              <w:ind w:right="600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281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значению.</w:t>
            </w: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trHeight w:val="253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524" w:type="dxa"/>
            <w:gridSpan w:val="2"/>
            <w:vAlign w:val="bottom"/>
          </w:tcPr>
          <w:p w:rsidR="00AE04FA" w:rsidRDefault="006B5486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Единственное и множественное число имен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стр.92,</w:t>
            </w:r>
          </w:p>
        </w:tc>
        <w:tc>
          <w:tcPr>
            <w:tcW w:w="580" w:type="dxa"/>
            <w:vAlign w:val="bottom"/>
          </w:tcPr>
          <w:p w:rsidR="00AE04FA" w:rsidRDefault="00AE04FA"/>
        </w:tc>
        <w:tc>
          <w:tcPr>
            <w:tcW w:w="3682" w:type="dxa"/>
            <w:gridSpan w:val="4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53" w:lineRule="exact"/>
              <w:ind w:right="600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289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прилагательных.</w:t>
            </w: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упр.158 стр.92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trHeight w:val="253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862" w:type="dxa"/>
            <w:vAlign w:val="bottom"/>
          </w:tcPr>
          <w:p w:rsidR="00AE04FA" w:rsidRDefault="006B5486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текст-описание?</w:t>
            </w:r>
          </w:p>
        </w:tc>
        <w:tc>
          <w:tcPr>
            <w:tcW w:w="2662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стр.96,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682" w:type="dxa"/>
            <w:gridSpan w:val="4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52" w:lineRule="exact"/>
              <w:ind w:right="600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245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упр.166 стр 96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7106EC">
        <w:trPr>
          <w:trHeight w:val="251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862" w:type="dxa"/>
            <w:vAlign w:val="bottom"/>
          </w:tcPr>
          <w:p w:rsidR="00AE04FA" w:rsidRDefault="006B5486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2662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Выполнить задание на</w:t>
            </w:r>
          </w:p>
        </w:tc>
        <w:tc>
          <w:tcPr>
            <w:tcW w:w="580" w:type="dxa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2" w:type="dxa"/>
            <w:gridSpan w:val="2"/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7106EC">
        <w:trPr>
          <w:trHeight w:val="245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Uchi.ru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7106EC">
        <w:trPr>
          <w:trHeight w:val="251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524" w:type="dxa"/>
            <w:gridSpan w:val="2"/>
            <w:vAlign w:val="bottom"/>
          </w:tcPr>
          <w:p w:rsidR="00AE04FA" w:rsidRDefault="007106E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понятие о предлоге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стр.109,</w:t>
            </w:r>
          </w:p>
        </w:tc>
        <w:tc>
          <w:tcPr>
            <w:tcW w:w="4262" w:type="dxa"/>
            <w:gridSpan w:val="5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51" w:lineRule="exact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245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упр.186 стр. 109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7106EC">
        <w:trPr>
          <w:trHeight w:val="252"/>
        </w:trPr>
        <w:tc>
          <w:tcPr>
            <w:tcW w:w="84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524" w:type="dxa"/>
            <w:gridSpan w:val="2"/>
            <w:vAlign w:val="bottom"/>
          </w:tcPr>
          <w:p w:rsidR="00AE04FA" w:rsidRDefault="007106E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Раздельное написание предлогов со словами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2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стр.110,</w:t>
            </w:r>
          </w:p>
        </w:tc>
        <w:tc>
          <w:tcPr>
            <w:tcW w:w="4262" w:type="dxa"/>
            <w:gridSpan w:val="5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51" w:lineRule="exact"/>
              <w:rPr>
                <w:sz w:val="20"/>
                <w:szCs w:val="20"/>
              </w:rPr>
            </w:pPr>
          </w:p>
        </w:tc>
      </w:tr>
      <w:tr w:rsidR="00AE04FA" w:rsidTr="007106EC">
        <w:trPr>
          <w:trHeight w:val="245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8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62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68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упр.189 стр.110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3082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1"/>
        <w:tblW w:w="150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7106EC" w:rsidTr="007106EC">
        <w:trPr>
          <w:trHeight w:val="26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6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знаний.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68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Выполнить задание на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3"/>
                <w:szCs w:val="23"/>
              </w:rPr>
            </w:pPr>
          </w:p>
        </w:tc>
      </w:tr>
      <w:tr w:rsidR="007106EC" w:rsidTr="007106EC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сайте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</w:tr>
      <w:tr w:rsidR="007106EC" w:rsidTr="007106EC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местоимение?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5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правило стр.101,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51" w:lineRule="exact"/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упр.173 стр.101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</w:tr>
      <w:tr w:rsidR="007106EC" w:rsidTr="007106EC">
        <w:trPr>
          <w:trHeight w:val="25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текст-рассуждение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51" w:lineRule="exact"/>
              <w:ind w:right="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Выучить правил стр.105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51" w:lineRule="exact"/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4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Упр.182 стр. 106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1"/>
                <w:szCs w:val="21"/>
              </w:rPr>
            </w:pPr>
          </w:p>
        </w:tc>
      </w:tr>
      <w:tr w:rsidR="007106EC" w:rsidTr="007106EC">
        <w:trPr>
          <w:trHeight w:val="23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19"/>
                <w:szCs w:val="19"/>
              </w:rPr>
            </w:pPr>
          </w:p>
        </w:tc>
      </w:tr>
      <w:tr w:rsidR="007106EC" w:rsidTr="007106EC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7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7106EC">
            <w:pPr>
              <w:rPr>
                <w:sz w:val="24"/>
                <w:szCs w:val="24"/>
              </w:rPr>
            </w:pPr>
          </w:p>
        </w:tc>
      </w:tr>
    </w:tbl>
    <w:p w:rsidR="00AE04FA" w:rsidRDefault="00AE04FA"/>
    <w:p w:rsidR="007106EC" w:rsidRDefault="007106EC">
      <w:pPr>
        <w:sectPr w:rsidR="007106EC">
          <w:pgSz w:w="16840" w:h="11906" w:orient="landscape"/>
          <w:pgMar w:top="847" w:right="798" w:bottom="1149" w:left="1020" w:header="0" w:footer="0" w:gutter="0"/>
          <w:cols w:space="720" w:equalWidth="0">
            <w:col w:w="15020"/>
          </w:cols>
        </w:sectPr>
      </w:pPr>
      <w:r>
        <w:t xml:space="preserve">            </w:t>
      </w:r>
    </w:p>
    <w:p w:rsidR="007106EC" w:rsidRDefault="007106EC" w:rsidP="007106EC">
      <w:pPr>
        <w:ind w:right="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</w:t>
      </w:r>
    </w:p>
    <w:p w:rsidR="00AE04FA" w:rsidRPr="00A76984" w:rsidRDefault="00CA6A81" w:rsidP="007106EC">
      <w:pPr>
        <w:ind w:right="22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                </w:t>
      </w:r>
      <w:r w:rsidR="007106EC">
        <w:rPr>
          <w:rFonts w:eastAsia="Times New Roman"/>
          <w:b/>
          <w:bCs/>
          <w:sz w:val="28"/>
          <w:szCs w:val="28"/>
        </w:rPr>
        <w:t xml:space="preserve">   </w:t>
      </w:r>
      <w:r w:rsidR="006B5486">
        <w:rPr>
          <w:rFonts w:eastAsia="Times New Roman"/>
          <w:b/>
          <w:bCs/>
          <w:sz w:val="28"/>
          <w:szCs w:val="28"/>
        </w:rPr>
        <w:t>«Математика»</w:t>
      </w:r>
    </w:p>
    <w:p w:rsidR="00AE04FA" w:rsidRDefault="00AE04FA">
      <w:pPr>
        <w:spacing w:line="232" w:lineRule="exact"/>
        <w:rPr>
          <w:sz w:val="20"/>
          <w:szCs w:val="20"/>
        </w:rPr>
      </w:pPr>
    </w:p>
    <w:tbl>
      <w:tblPr>
        <w:tblW w:w="1504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080"/>
        <w:gridCol w:w="600"/>
        <w:gridCol w:w="1540"/>
        <w:gridCol w:w="20"/>
        <w:gridCol w:w="2680"/>
        <w:gridCol w:w="20"/>
        <w:gridCol w:w="4240"/>
        <w:gridCol w:w="20"/>
      </w:tblGrid>
      <w:tr w:rsidR="00AE04FA" w:rsidTr="007106EC">
        <w:trPr>
          <w:gridAfter w:val="1"/>
          <w:wAfter w:w="20" w:type="dxa"/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AE04FA" w:rsidTr="007106EC">
        <w:trPr>
          <w:gridAfter w:val="1"/>
          <w:wAfter w:w="20" w:type="dxa"/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gridAfter w:val="1"/>
          <w:wAfter w:w="20" w:type="dxa"/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gridAfter w:val="1"/>
          <w:wAfter w:w="20" w:type="dxa"/>
          <w:trHeight w:val="26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Конкретный смысл действия деления.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 стр.58, №7 стр.59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E04FA" w:rsidTr="007106EC">
        <w:trPr>
          <w:gridAfter w:val="1"/>
          <w:wAfter w:w="20" w:type="dxa"/>
          <w:trHeight w:val="26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Конкретный смысл деления (с помощью решения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№4,6 стр.60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AE04FA" w:rsidTr="007106EC">
        <w:trPr>
          <w:gridAfter w:val="1"/>
          <w:wAfter w:w="20" w:type="dxa"/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на деление по содержанию)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gridAfter w:val="1"/>
          <w:wAfter w:w="20" w:type="dxa"/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Конкретный смысл деления (с помощью решения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№6,5 стр.61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E04FA" w:rsidTr="007106EC">
        <w:trPr>
          <w:gridAfter w:val="1"/>
          <w:wAfter w:w="20" w:type="dxa"/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на деление на равные части)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gridAfter w:val="1"/>
          <w:wAfter w:w="20" w:type="dxa"/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 компонентов и результата деления.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№5,6,8 стр.62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E04FA" w:rsidTr="007106EC">
        <w:trPr>
          <w:gridAfter w:val="1"/>
          <w:wAfter w:w="20" w:type="dxa"/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gridAfter w:val="1"/>
          <w:wAfter w:w="20" w:type="dxa"/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аттестация. Проверочная работа.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№4,7 стр.63, №13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7106EC">
        <w:trPr>
          <w:gridAfter w:val="1"/>
          <w:wAfter w:w="20" w:type="dxa"/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стр.66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gridAfter w:val="1"/>
          <w:wAfter w:w="20" w:type="dxa"/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Закрепление.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№23 стр.67, №39,40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7106EC">
        <w:trPr>
          <w:gridAfter w:val="1"/>
          <w:wAfter w:w="20" w:type="dxa"/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стр.69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gridAfter w:val="1"/>
          <w:wAfter w:w="20" w:type="dxa"/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68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 между компонентом и результатом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№1,6 стр.72, №1,2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60" w:lineRule="exact"/>
              <w:rPr>
                <w:sz w:val="20"/>
                <w:szCs w:val="20"/>
              </w:rPr>
            </w:pPr>
          </w:p>
        </w:tc>
      </w:tr>
      <w:tr w:rsidR="00AE04FA" w:rsidTr="007106EC">
        <w:trPr>
          <w:gridAfter w:val="1"/>
          <w:wAfter w:w="20" w:type="dxa"/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умножения.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стр.73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7106EC">
        <w:trPr>
          <w:gridAfter w:val="1"/>
          <w:wAfter w:w="20" w:type="dxa"/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10.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№1,3 стр.74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835A2A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81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106EC" w:rsidRDefault="007106EC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задач.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№2,3 стр.75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</w:tr>
      <w:tr w:rsidR="007106EC" w:rsidTr="007106E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составных задач.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№3,4,5 стр.76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№1,2 стр.77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080" w:type="dxa"/>
            <w:vAlign w:val="bottom"/>
          </w:tcPr>
          <w:p w:rsidR="007106EC" w:rsidRDefault="007106EC" w:rsidP="00835A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Выполнить задание на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7106EC" w:rsidRDefault="007106EC" w:rsidP="00835A2A"/>
        </w:tc>
      </w:tr>
      <w:tr w:rsidR="007106EC" w:rsidTr="007106EC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сайте Uchi.ru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</w:tr>
      <w:tr w:rsidR="007106EC" w:rsidTr="007106E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задач на деление по содержанию.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№2,4,7 стр.80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CA6A81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Умножение и деление на 2.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№1,4 стр.81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CA6A81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умножения числа 2.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№1,5 стр.82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CA6A81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7106EC" w:rsidRDefault="007106EC" w:rsidP="00835A2A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19"/>
                <w:szCs w:val="19"/>
              </w:rPr>
            </w:pPr>
          </w:p>
        </w:tc>
        <w:tc>
          <w:tcPr>
            <w:tcW w:w="5080" w:type="dxa"/>
            <w:vAlign w:val="bottom"/>
          </w:tcPr>
          <w:p w:rsidR="007106EC" w:rsidRDefault="007106EC" w:rsidP="00835A2A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19"/>
                <w:szCs w:val="19"/>
              </w:rPr>
            </w:pPr>
          </w:p>
        </w:tc>
      </w:tr>
      <w:tr w:rsidR="007106EC" w:rsidTr="007106EC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0"/>
                <w:szCs w:val="20"/>
              </w:rPr>
            </w:pPr>
          </w:p>
        </w:tc>
      </w:tr>
      <w:tr w:rsidR="007106EC" w:rsidTr="007106EC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CA6A81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Uchi.ru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106EC" w:rsidRDefault="007106EC" w:rsidP="00835A2A">
            <w:pPr>
              <w:rPr>
                <w:sz w:val="24"/>
                <w:szCs w:val="24"/>
              </w:rPr>
            </w:pPr>
          </w:p>
        </w:tc>
      </w:tr>
    </w:tbl>
    <w:p w:rsidR="00AE04FA" w:rsidRDefault="00AE04FA">
      <w:pPr>
        <w:sectPr w:rsidR="00AE04FA">
          <w:pgSz w:w="16840" w:h="11906" w:orient="landscape"/>
          <w:pgMar w:top="829" w:right="798" w:bottom="1440" w:left="1020" w:header="0" w:footer="0" w:gutter="0"/>
          <w:cols w:space="720" w:equalWidth="0">
            <w:col w:w="15020"/>
          </w:cols>
        </w:sectPr>
      </w:pPr>
    </w:p>
    <w:tbl>
      <w:tblPr>
        <w:tblW w:w="15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698"/>
        <w:gridCol w:w="5080"/>
        <w:gridCol w:w="580"/>
        <w:gridCol w:w="20"/>
        <w:gridCol w:w="1540"/>
        <w:gridCol w:w="2700"/>
        <w:gridCol w:w="20"/>
        <w:gridCol w:w="4240"/>
        <w:gridCol w:w="20"/>
      </w:tblGrid>
      <w:tr w:rsidR="00AE04FA" w:rsidTr="00A76984">
        <w:trPr>
          <w:gridBefore w:val="1"/>
          <w:wBefore w:w="142" w:type="dxa"/>
          <w:trHeight w:val="827"/>
        </w:trPr>
        <w:tc>
          <w:tcPr>
            <w:tcW w:w="698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5"/>
            <w:vAlign w:val="bottom"/>
          </w:tcPr>
          <w:p w:rsidR="00AE04FA" w:rsidRDefault="006B5486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«Литературное чтение»</w:t>
            </w:r>
          </w:p>
        </w:tc>
        <w:tc>
          <w:tcPr>
            <w:tcW w:w="4260" w:type="dxa"/>
            <w:gridSpan w:val="2"/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A76984">
        <w:trPr>
          <w:gridBefore w:val="1"/>
          <w:wBefore w:w="142" w:type="dxa"/>
          <w:trHeight w:val="252"/>
        </w:trPr>
        <w:tc>
          <w:tcPr>
            <w:tcW w:w="698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1"/>
                <w:szCs w:val="21"/>
              </w:rPr>
            </w:pPr>
          </w:p>
        </w:tc>
      </w:tr>
      <w:tr w:rsidR="00AE04FA" w:rsidTr="00A76984">
        <w:trPr>
          <w:gridBefore w:val="1"/>
          <w:wBefore w:w="142" w:type="dxa"/>
          <w:trHeight w:val="261"/>
        </w:trPr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 w:rsidTr="00A76984">
        <w:trPr>
          <w:gridBefore w:val="1"/>
          <w:wBefore w:w="142" w:type="dxa"/>
          <w:trHeight w:val="279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A76984">
        <w:trPr>
          <w:gridBefore w:val="1"/>
          <w:wBefore w:w="142" w:type="dxa"/>
          <w:trHeight w:val="258"/>
        </w:trPr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vAlign w:val="bottom"/>
          </w:tcPr>
          <w:p w:rsidR="00AE04FA" w:rsidRPr="007106EC" w:rsidRDefault="006B5486">
            <w:pPr>
              <w:spacing w:line="258" w:lineRule="exact"/>
              <w:ind w:left="100"/>
              <w:rPr>
                <w:sz w:val="28"/>
                <w:szCs w:val="28"/>
              </w:rPr>
            </w:pPr>
            <w:r w:rsidRPr="007106EC">
              <w:rPr>
                <w:rFonts w:eastAsia="Times New Roman"/>
                <w:sz w:val="28"/>
                <w:szCs w:val="28"/>
              </w:rPr>
              <w:t>И в шутку и всерьез.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Стр.128-129 прочитать,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A76984">
        <w:trPr>
          <w:gridBefore w:val="1"/>
          <w:wBefore w:w="142" w:type="dxa"/>
          <w:trHeight w:val="281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 на вопросы.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A76984">
        <w:trPr>
          <w:gridBefore w:val="1"/>
          <w:wBefore w:w="142" w:type="dxa"/>
          <w:trHeight w:val="263"/>
        </w:trPr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vAlign w:val="bottom"/>
          </w:tcPr>
          <w:p w:rsidR="00AE04FA" w:rsidRPr="007106EC" w:rsidRDefault="006B5486">
            <w:pPr>
              <w:spacing w:line="263" w:lineRule="exact"/>
              <w:ind w:left="100"/>
              <w:rPr>
                <w:sz w:val="28"/>
                <w:szCs w:val="28"/>
              </w:rPr>
            </w:pPr>
            <w:r w:rsidRPr="007106EC">
              <w:rPr>
                <w:rFonts w:eastAsia="Times New Roman"/>
                <w:w w:val="99"/>
                <w:sz w:val="28"/>
                <w:szCs w:val="28"/>
              </w:rPr>
              <w:t>Б.В.Заходер «Товарищам детям», «Что красивей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Стр.130-133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A76984">
        <w:trPr>
          <w:gridBefore w:val="1"/>
          <w:wBefore w:w="142" w:type="dxa"/>
          <w:trHeight w:val="281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Pr="007106EC" w:rsidRDefault="006B5486">
            <w:pPr>
              <w:ind w:left="100"/>
              <w:rPr>
                <w:sz w:val="28"/>
                <w:szCs w:val="28"/>
              </w:rPr>
            </w:pPr>
            <w:r w:rsidRPr="007106EC">
              <w:rPr>
                <w:rFonts w:eastAsia="Times New Roman"/>
                <w:sz w:val="28"/>
                <w:szCs w:val="28"/>
              </w:rPr>
              <w:t>всего?»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A76984">
        <w:trPr>
          <w:gridBefore w:val="1"/>
          <w:wBefore w:w="142" w:type="dxa"/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Б.В.Заходер «Песенки Винни-Пуха»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Стр.134-138 наизусть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 w:rsidTr="00A76984">
        <w:trPr>
          <w:gridBefore w:val="1"/>
          <w:wBefore w:w="142" w:type="dxa"/>
          <w:trHeight w:val="266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Э.Н.Успенский «Чебурашка»</w:t>
            </w: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Стр.139-144 пересказ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 w:rsidTr="00A76984">
        <w:trPr>
          <w:gridBefore w:val="1"/>
          <w:wBefore w:w="142" w:type="dxa"/>
          <w:trHeight w:val="261"/>
        </w:trPr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стихи Э.Н.Успенского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Стр.144-149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A76984">
        <w:trPr>
          <w:gridBefore w:val="1"/>
          <w:wBefore w:w="142" w:type="dxa"/>
          <w:trHeight w:val="281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A76984">
        <w:trPr>
          <w:gridBefore w:val="1"/>
          <w:wBefore w:w="142" w:type="dxa"/>
          <w:trHeight w:val="261"/>
        </w:trPr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стихи В.Д.Берестова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Стр.150-152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A76984">
        <w:trPr>
          <w:gridBefore w:val="1"/>
          <w:wBefore w:w="142" w:type="dxa"/>
          <w:trHeight w:val="281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A76984">
        <w:trPr>
          <w:gridBefore w:val="1"/>
          <w:wBefore w:w="142" w:type="dxa"/>
          <w:trHeight w:val="261"/>
        </w:trPr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Веселые стихи И.П.Токмаковой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Стр.153-154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A76984">
        <w:trPr>
          <w:gridBefore w:val="1"/>
          <w:wBefore w:w="142" w:type="dxa"/>
          <w:trHeight w:val="281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A76984">
        <w:trPr>
          <w:gridBefore w:val="1"/>
          <w:wBefore w:w="142" w:type="dxa"/>
          <w:trHeight w:val="261"/>
        </w:trPr>
        <w:tc>
          <w:tcPr>
            <w:tcW w:w="698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80" w:type="dxa"/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Г.Б.Остер «Будем знакомы»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2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Стр.155-160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A76984">
        <w:trPr>
          <w:gridBefore w:val="1"/>
          <w:wBefore w:w="142" w:type="dxa"/>
          <w:trHeight w:val="282"/>
        </w:trPr>
        <w:tc>
          <w:tcPr>
            <w:tcW w:w="6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bottom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пересказать текст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76984" w:rsidTr="00A76984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6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В.Ю.Драгунский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«Тайное становится явным»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Стр.161-167</w:t>
            </w:r>
          </w:p>
        </w:tc>
        <w:tc>
          <w:tcPr>
            <w:tcW w:w="4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3"/>
                <w:szCs w:val="23"/>
              </w:rPr>
            </w:pPr>
          </w:p>
        </w:tc>
      </w:tr>
      <w:tr w:rsidR="00A76984" w:rsidTr="00A76984">
        <w:trPr>
          <w:gridAfter w:val="1"/>
          <w:wAfter w:w="2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</w:tr>
      <w:tr w:rsidR="00A76984" w:rsidTr="00A76984">
        <w:trPr>
          <w:gridAfter w:val="1"/>
          <w:wAfter w:w="2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по разделу «И в шутку и всерьез»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3"/>
                <w:szCs w:val="23"/>
              </w:rPr>
            </w:pPr>
          </w:p>
        </w:tc>
      </w:tr>
      <w:tr w:rsidR="00A76984" w:rsidTr="00A76984">
        <w:trPr>
          <w:gridAfter w:val="1"/>
          <w:wAfter w:w="2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зарубежных стран. Американская,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3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Стр.172-173 наизусть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/>
        </w:tc>
      </w:tr>
      <w:tr w:rsidR="00A76984" w:rsidTr="00A76984">
        <w:trPr>
          <w:gridAfter w:val="1"/>
          <w:wAfter w:w="2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английская, французская и немецкая народные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</w:tr>
      <w:tr w:rsidR="00A76984" w:rsidTr="00A76984">
        <w:trPr>
          <w:gridAfter w:val="1"/>
          <w:wAfter w:w="2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песенки.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</w:tr>
      <w:tr w:rsidR="00A76984" w:rsidTr="00A76984">
        <w:trPr>
          <w:gridAfter w:val="1"/>
          <w:wAfter w:w="2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Французская и немецкая народные песенки.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0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Стр.174-179 определить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/>
        </w:tc>
      </w:tr>
      <w:tr w:rsidR="00A76984" w:rsidTr="00A76984">
        <w:trPr>
          <w:gridAfter w:val="1"/>
          <w:wAfter w:w="2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и главную мысль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</w:tr>
      <w:tr w:rsidR="00A76984" w:rsidTr="00A76984">
        <w:trPr>
          <w:gridAfter w:val="1"/>
          <w:wAfter w:w="2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6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2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Стр.182-193 придумать</w:t>
            </w:r>
          </w:p>
        </w:tc>
        <w:tc>
          <w:tcPr>
            <w:tcW w:w="4260" w:type="dxa"/>
            <w:gridSpan w:val="2"/>
            <w:tcBorders>
              <w:right w:val="single" w:sz="8" w:space="0" w:color="auto"/>
            </w:tcBorders>
            <w:vAlign w:val="bottom"/>
          </w:tcPr>
          <w:p w:rsidR="00A76984" w:rsidRDefault="00A76984" w:rsidP="00835A2A"/>
        </w:tc>
      </w:tr>
      <w:tr w:rsidR="00A76984" w:rsidTr="00A76984">
        <w:trPr>
          <w:gridAfter w:val="1"/>
          <w:wAfter w:w="2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окончание сказки.</w:t>
            </w:r>
          </w:p>
        </w:tc>
        <w:tc>
          <w:tcPr>
            <w:tcW w:w="4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4"/>
                <w:szCs w:val="24"/>
              </w:rPr>
            </w:pPr>
          </w:p>
        </w:tc>
      </w:tr>
    </w:tbl>
    <w:p w:rsidR="00AE04FA" w:rsidRDefault="00AE04FA">
      <w:pPr>
        <w:sectPr w:rsidR="00AE04FA">
          <w:pgSz w:w="16840" w:h="11906" w:orient="landscape"/>
          <w:pgMar w:top="829" w:right="798" w:bottom="1440" w:left="1020" w:header="0" w:footer="0" w:gutter="0"/>
          <w:cols w:space="720" w:equalWidth="0">
            <w:col w:w="15020"/>
          </w:cols>
        </w:sect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316" w:lineRule="exact"/>
        <w:rPr>
          <w:sz w:val="20"/>
          <w:szCs w:val="20"/>
        </w:rPr>
      </w:pPr>
    </w:p>
    <w:p w:rsidR="00AE04FA" w:rsidRDefault="006B5486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«Окружающий мир»</w:t>
      </w:r>
    </w:p>
    <w:p w:rsidR="00AE04FA" w:rsidRDefault="00AE04FA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гости к весне.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Стр.86-89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Россия на карте.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Стр.90-95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 «Города России».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Стр.96-97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Москве.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Стр.98-101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Московский кремль.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Стр.102-107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7698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 на Не</w:t>
            </w:r>
            <w:r w:rsidR="006B5486">
              <w:rPr>
                <w:rFonts w:eastAsia="Times New Roman"/>
                <w:sz w:val="24"/>
                <w:szCs w:val="24"/>
              </w:rPr>
              <w:t>ве.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Стр.108-113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планете.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Стр.114-117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Стр.118-123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314" w:lineRule="exact"/>
        <w:rPr>
          <w:sz w:val="20"/>
          <w:szCs w:val="20"/>
        </w:rPr>
      </w:pPr>
    </w:p>
    <w:p w:rsidR="007106EC" w:rsidRDefault="007106EC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7106EC" w:rsidRDefault="007106EC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7106EC" w:rsidRDefault="007106EC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7106EC" w:rsidRDefault="007106EC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7106EC" w:rsidRDefault="007106EC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7106EC" w:rsidRDefault="007106EC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7106EC" w:rsidRDefault="007106EC">
      <w:pPr>
        <w:ind w:right="200"/>
        <w:jc w:val="center"/>
        <w:rPr>
          <w:rFonts w:eastAsia="Times New Roman"/>
          <w:b/>
          <w:bCs/>
          <w:sz w:val="28"/>
          <w:szCs w:val="28"/>
        </w:rPr>
      </w:pPr>
    </w:p>
    <w:p w:rsidR="00AE04FA" w:rsidRDefault="006B5486">
      <w:pPr>
        <w:ind w:right="2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«ИЗО»</w:t>
      </w:r>
    </w:p>
    <w:p w:rsidR="00AE04FA" w:rsidRDefault="00AE04FA">
      <w:pPr>
        <w:spacing w:line="232" w:lineRule="exact"/>
        <w:rPr>
          <w:sz w:val="20"/>
          <w:szCs w:val="20"/>
        </w:rPr>
      </w:pPr>
    </w:p>
    <w:tbl>
      <w:tblPr>
        <w:tblW w:w="1502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 w:rsidTr="00A76984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 w:rsidTr="00A76984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A76984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Теплые и холодны цвета. Борьба теплого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 w:rsidTr="00A76984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холодного.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 w:rsidTr="00A76984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Тихие и звонкие цвета. Что такое ритм линий.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76984" w:rsidTr="00A76984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Pr="00A76984" w:rsidRDefault="00A76984" w:rsidP="00A76984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Pr="00A76984" w:rsidRDefault="00A76984" w:rsidP="00A76984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Что такое ритм линий.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Pr="00A76984" w:rsidRDefault="00A76984" w:rsidP="00A76984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Pr="00A76984" w:rsidRDefault="00A76984" w:rsidP="00835A2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Pr="00A76984" w:rsidRDefault="00A76984" w:rsidP="00835A2A">
            <w:pPr>
              <w:rPr>
                <w:sz w:val="23"/>
                <w:szCs w:val="23"/>
              </w:rPr>
            </w:pPr>
          </w:p>
        </w:tc>
      </w:tr>
      <w:tr w:rsidR="00A76984" w:rsidTr="00A76984">
        <w:trPr>
          <w:trHeight w:val="26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Pr="00A76984" w:rsidRDefault="00A76984" w:rsidP="00A76984">
            <w:pPr>
              <w:spacing w:line="264" w:lineRule="exact"/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Pr="00A76984" w:rsidRDefault="00A76984" w:rsidP="00835A2A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Характер линий.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Pr="00A76984" w:rsidRDefault="00A76984" w:rsidP="00835A2A">
            <w:pPr>
              <w:spacing w:line="264" w:lineRule="exact"/>
              <w:ind w:right="600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6984" w:rsidRDefault="00A76984" w:rsidP="00835A2A">
            <w:pPr>
              <w:rPr>
                <w:sz w:val="23"/>
                <w:szCs w:val="23"/>
              </w:rPr>
            </w:pPr>
          </w:p>
        </w:tc>
      </w:tr>
    </w:tbl>
    <w:p w:rsidR="00AE04FA" w:rsidRDefault="00AE04FA">
      <w:pPr>
        <w:sectPr w:rsidR="00AE04FA">
          <w:pgSz w:w="16840" w:h="11906" w:orient="landscape"/>
          <w:pgMar w:top="829" w:right="818" w:bottom="1440" w:left="1020" w:header="0" w:footer="0" w:gutter="0"/>
          <w:cols w:space="720" w:equalWidth="0">
            <w:col w:w="15000"/>
          </w:cols>
        </w:sect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232" w:lineRule="exact"/>
        <w:rPr>
          <w:sz w:val="20"/>
          <w:szCs w:val="20"/>
        </w:rPr>
      </w:pPr>
    </w:p>
    <w:p w:rsidR="00AE04FA" w:rsidRDefault="006B5486">
      <w:pPr>
        <w:ind w:right="1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«Музыка»</w:t>
      </w:r>
    </w:p>
    <w:p w:rsidR="00AE04FA" w:rsidRDefault="00AE04FA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60"/>
        <w:gridCol w:w="1560"/>
        <w:gridCol w:w="2700"/>
        <w:gridCol w:w="4260"/>
      </w:tblGrid>
      <w:tr w:rsidR="00AE04FA">
        <w:trPr>
          <w:trHeight w:val="283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задание.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9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уроков.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6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творчеством великого австрийского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композитора Моцарта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Какие чувства передает композитор в своей музыке?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такое орган?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музыка учит понимать друг друга?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</w:tr>
    </w:tbl>
    <w:p w:rsidR="00AE04FA" w:rsidRDefault="00AE04FA">
      <w:pPr>
        <w:spacing w:line="200" w:lineRule="exact"/>
        <w:rPr>
          <w:sz w:val="20"/>
          <w:szCs w:val="20"/>
        </w:rPr>
      </w:pPr>
    </w:p>
    <w:p w:rsidR="00AE04FA" w:rsidRDefault="00AE04FA">
      <w:pPr>
        <w:spacing w:line="316" w:lineRule="exact"/>
        <w:rPr>
          <w:sz w:val="20"/>
          <w:szCs w:val="20"/>
        </w:rPr>
      </w:pPr>
    </w:p>
    <w:p w:rsidR="00AE04FA" w:rsidRDefault="006B5486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«Технология»</w:t>
      </w:r>
    </w:p>
    <w:p w:rsidR="00AE04FA" w:rsidRDefault="00AE04FA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680"/>
        <w:gridCol w:w="1560"/>
        <w:gridCol w:w="2680"/>
        <w:gridCol w:w="4260"/>
      </w:tblGrid>
      <w:tr w:rsidR="00AE04FA">
        <w:trPr>
          <w:trHeight w:val="280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Количество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Ссылки на дистанционные курсы.</w:t>
            </w:r>
          </w:p>
        </w:tc>
      </w:tr>
      <w:tr w:rsidR="00AE04FA">
        <w:trPr>
          <w:trHeight w:val="27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  разделов и  тем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уроков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8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Птица счастья. Работа с бумагой. Складывание.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CA6A81">
            <w:pPr>
              <w:spacing w:line="278" w:lineRule="exact"/>
              <w:rPr>
                <w:sz w:val="20"/>
                <w:szCs w:val="20"/>
              </w:rPr>
            </w:pPr>
          </w:p>
        </w:tc>
      </w:tr>
      <w:tr w:rsidR="00AE04FA">
        <w:trPr>
          <w:trHeight w:val="258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ветра. Работа с бумагой.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 w:rsidP="00CA6A81">
            <w:pPr>
              <w:spacing w:line="258" w:lineRule="exact"/>
              <w:rPr>
                <w:sz w:val="20"/>
                <w:szCs w:val="20"/>
              </w:rPr>
            </w:pPr>
          </w:p>
        </w:tc>
      </w:tr>
      <w:tr w:rsidR="00AE04FA">
        <w:trPr>
          <w:trHeight w:val="28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Моделирование.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ветра. Работа с фольгой.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 w:rsidP="00CA6A81">
            <w:pPr>
              <w:spacing w:line="264" w:lineRule="exact"/>
              <w:rPr>
                <w:sz w:val="20"/>
                <w:szCs w:val="20"/>
              </w:rPr>
            </w:pPr>
          </w:p>
        </w:tc>
      </w:tr>
      <w:tr w:rsidR="00AE04FA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с пластичными материалами. Рельефные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/>
        </w:tc>
      </w:tr>
      <w:tr w:rsidR="00AE04FA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  <w:tr w:rsidR="00AE04FA">
        <w:trPr>
          <w:trHeight w:val="233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Ссылки на дистанционные курсы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Уроки школьной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1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программы.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19"/>
                <w:szCs w:val="19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Видео, конспекты, тесты,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30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AE04FA" w:rsidRDefault="006B548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тренажеры.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0"/>
                <w:szCs w:val="20"/>
              </w:rPr>
            </w:pPr>
          </w:p>
        </w:tc>
      </w:tr>
      <w:tr w:rsidR="00AE04FA">
        <w:trPr>
          <w:trHeight w:val="27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6B5486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Infourok.ru, Uchi.ru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04FA" w:rsidRDefault="00AE04FA">
            <w:pPr>
              <w:rPr>
                <w:sz w:val="24"/>
                <w:szCs w:val="24"/>
              </w:rPr>
            </w:pPr>
          </w:p>
        </w:tc>
      </w:tr>
    </w:tbl>
    <w:p w:rsidR="00AE04FA" w:rsidRDefault="00AE04FA">
      <w:pPr>
        <w:sectPr w:rsidR="00AE04FA">
          <w:pgSz w:w="16840" w:h="11906" w:orient="landscape"/>
          <w:pgMar w:top="829" w:right="798" w:bottom="1440" w:left="1020" w:header="0" w:footer="0" w:gutter="0"/>
          <w:cols w:space="720" w:equalWidth="0">
            <w:col w:w="15020"/>
          </w:cols>
        </w:sectPr>
      </w:pPr>
    </w:p>
    <w:p w:rsidR="00AE04FA" w:rsidRDefault="00AE04FA">
      <w:pPr>
        <w:spacing w:line="1" w:lineRule="exact"/>
        <w:rPr>
          <w:sz w:val="20"/>
          <w:szCs w:val="20"/>
        </w:rPr>
      </w:pPr>
    </w:p>
    <w:sectPr w:rsidR="00AE04FA">
      <w:pgSz w:w="16840" w:h="11906" w:orient="landscape"/>
      <w:pgMar w:top="842" w:right="1440" w:bottom="1440" w:left="1020" w:header="0" w:footer="0" w:gutter="0"/>
      <w:cols w:space="720" w:equalWidth="0">
        <w:col w:w="143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F7E5E"/>
    <w:multiLevelType w:val="multilevel"/>
    <w:tmpl w:val="6CB8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FA"/>
    <w:rsid w:val="000C2EAA"/>
    <w:rsid w:val="006B5486"/>
    <w:rsid w:val="007106EC"/>
    <w:rsid w:val="00835A2A"/>
    <w:rsid w:val="00A76984"/>
    <w:rsid w:val="00AE04FA"/>
    <w:rsid w:val="00CA6A81"/>
    <w:rsid w:val="00DC12BB"/>
    <w:rsid w:val="00E2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3E38B"/>
  <w15:docId w15:val="{6D19F772-CABA-4AD3-8A8D-CC61321A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A2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DC12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5A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C12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35A2A"/>
    <w:rPr>
      <w:rFonts w:eastAsia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835A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835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56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4404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46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5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4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621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33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9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7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3779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439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471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5</cp:revision>
  <dcterms:created xsi:type="dcterms:W3CDTF">2020-04-16T17:32:00Z</dcterms:created>
  <dcterms:modified xsi:type="dcterms:W3CDTF">2020-04-16T20:42:00Z</dcterms:modified>
</cp:coreProperties>
</file>